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7E" w:rsidRPr="0074568A" w:rsidRDefault="00C0217E" w:rsidP="00C0217E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74568A">
        <w:rPr>
          <w:rFonts w:ascii="Arial" w:hAnsi="Arial" w:cs="Arial"/>
          <w:b/>
          <w:sz w:val="30"/>
          <w:szCs w:val="30"/>
          <w:lang w:val="en-US"/>
        </w:rPr>
        <w:t>Swiss</w:t>
      </w:r>
      <w:r w:rsidRPr="0074568A">
        <w:rPr>
          <w:rFonts w:ascii="Arial" w:hAnsi="Arial" w:cs="Arial"/>
          <w:b/>
          <w:sz w:val="30"/>
          <w:szCs w:val="30"/>
        </w:rPr>
        <w:t xml:space="preserve"> </w:t>
      </w:r>
      <w:r w:rsidRPr="0074568A">
        <w:rPr>
          <w:rFonts w:ascii="Arial" w:hAnsi="Arial" w:cs="Arial"/>
          <w:b/>
          <w:sz w:val="30"/>
          <w:szCs w:val="30"/>
          <w:lang w:val="en-US"/>
        </w:rPr>
        <w:t>Travel</w:t>
      </w:r>
      <w:r w:rsidRPr="0074568A">
        <w:rPr>
          <w:rFonts w:ascii="Arial" w:hAnsi="Arial" w:cs="Arial"/>
          <w:b/>
          <w:sz w:val="30"/>
          <w:szCs w:val="30"/>
        </w:rPr>
        <w:t xml:space="preserve"> </w:t>
      </w:r>
      <w:r w:rsidRPr="0074568A">
        <w:rPr>
          <w:rFonts w:ascii="Arial" w:hAnsi="Arial" w:cs="Arial"/>
          <w:b/>
          <w:sz w:val="30"/>
          <w:szCs w:val="30"/>
          <w:lang w:val="en-US"/>
        </w:rPr>
        <w:t>System</w:t>
      </w:r>
    </w:p>
    <w:p w:rsidR="00C0217E" w:rsidRPr="005D48DC" w:rsidRDefault="00C0217E" w:rsidP="00C0217E">
      <w:pPr>
        <w:pStyle w:val="a3"/>
        <w:jc w:val="center"/>
        <w:rPr>
          <w:rFonts w:ascii="Arial" w:hAnsi="Arial" w:cs="Arial"/>
          <w:b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sz w:val="30"/>
          <w:szCs w:val="30"/>
          <w:shd w:val="clear" w:color="auto" w:fill="FFFFFF"/>
        </w:rPr>
        <w:t xml:space="preserve">Швейцарская система путешествий </w:t>
      </w:r>
    </w:p>
    <w:p w:rsidR="0074568A" w:rsidRPr="006742A0" w:rsidRDefault="0074568A" w:rsidP="0074568A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0217E" w:rsidRPr="006742A0" w:rsidRDefault="00C0217E" w:rsidP="0074568A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277CEC" w:rsidRPr="00220ECD" w:rsidRDefault="00277CEC" w:rsidP="0074568A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220ECD">
        <w:rPr>
          <w:rFonts w:ascii="Arial" w:hAnsi="Arial" w:cs="Arial"/>
          <w:b/>
          <w:sz w:val="20"/>
          <w:szCs w:val="20"/>
        </w:rPr>
        <w:t>Тарифы действительны с 01.01.2015 по 31.12.2015</w:t>
      </w:r>
      <w:r w:rsidR="00F12180" w:rsidRPr="00220ECD">
        <w:rPr>
          <w:rFonts w:ascii="Arial" w:hAnsi="Arial" w:cs="Arial"/>
          <w:b/>
          <w:sz w:val="20"/>
          <w:szCs w:val="20"/>
        </w:rPr>
        <w:t xml:space="preserve"> (</w:t>
      </w:r>
      <w:r w:rsidR="0092370C" w:rsidRPr="00220ECD">
        <w:rPr>
          <w:rFonts w:ascii="Arial" w:hAnsi="Arial" w:cs="Arial"/>
          <w:b/>
          <w:sz w:val="20"/>
          <w:szCs w:val="20"/>
        </w:rPr>
        <w:t xml:space="preserve">цены </w:t>
      </w:r>
      <w:r w:rsidR="00F12180" w:rsidRPr="00220ECD">
        <w:rPr>
          <w:rFonts w:ascii="Arial" w:hAnsi="Arial" w:cs="Arial"/>
          <w:b/>
          <w:sz w:val="20"/>
          <w:szCs w:val="20"/>
        </w:rPr>
        <w:t>НЕТТО, евро)</w:t>
      </w:r>
    </w:p>
    <w:p w:rsidR="00277CEC" w:rsidRDefault="00277CEC" w:rsidP="0074568A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277CEC" w:rsidRPr="00220ECD" w:rsidRDefault="0092370C" w:rsidP="0074568A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220ECD">
        <w:rPr>
          <w:rFonts w:ascii="Arial" w:hAnsi="Arial" w:cs="Arial"/>
          <w:b/>
          <w:sz w:val="20"/>
          <w:szCs w:val="20"/>
        </w:rPr>
        <w:t>Проездные билеты по Швейцарии</w:t>
      </w:r>
    </w:p>
    <w:p w:rsidR="00277CEC" w:rsidRDefault="00277CEC" w:rsidP="00277CEC">
      <w:pPr>
        <w:pStyle w:val="a3"/>
        <w:rPr>
          <w:rFonts w:ascii="Arial" w:hAnsi="Arial" w:cs="Arial"/>
          <w:sz w:val="20"/>
          <w:szCs w:val="20"/>
        </w:rPr>
      </w:pPr>
    </w:p>
    <w:tbl>
      <w:tblPr>
        <w:tblStyle w:val="a4"/>
        <w:tblW w:w="10598" w:type="dxa"/>
        <w:tblLook w:val="04A0"/>
      </w:tblPr>
      <w:tblGrid>
        <w:gridCol w:w="3794"/>
        <w:gridCol w:w="1701"/>
        <w:gridCol w:w="1701"/>
        <w:gridCol w:w="1701"/>
        <w:gridCol w:w="1701"/>
      </w:tblGrid>
      <w:tr w:rsidR="00514520" w:rsidTr="00EF1A70">
        <w:tc>
          <w:tcPr>
            <w:tcW w:w="7196" w:type="dxa"/>
            <w:gridSpan w:val="3"/>
          </w:tcPr>
          <w:p w:rsidR="00514520" w:rsidRDefault="00514520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14520" w:rsidRDefault="00514520" w:rsidP="00E6562B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246">
              <w:rPr>
                <w:rFonts w:ascii="Arial" w:hAnsi="Arial" w:cs="Arial"/>
                <w:b/>
                <w:sz w:val="20"/>
                <w:szCs w:val="20"/>
              </w:rPr>
              <w:t>Молодежный</w:t>
            </w:r>
          </w:p>
          <w:p w:rsidR="00514520" w:rsidRPr="006D2246" w:rsidRDefault="00514520" w:rsidP="00E6562B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7CEC" w:rsidTr="0018733C">
        <w:tc>
          <w:tcPr>
            <w:tcW w:w="3794" w:type="dxa"/>
          </w:tcPr>
          <w:p w:rsidR="00277CEC" w:rsidRDefault="00277CEC" w:rsidP="00277CE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7CEC" w:rsidRDefault="00E6562B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класс</w:t>
            </w:r>
          </w:p>
          <w:p w:rsidR="006D2246" w:rsidRDefault="006D2246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7CEC" w:rsidRDefault="00E6562B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класс</w:t>
            </w:r>
          </w:p>
        </w:tc>
        <w:tc>
          <w:tcPr>
            <w:tcW w:w="1701" w:type="dxa"/>
          </w:tcPr>
          <w:p w:rsidR="00277CEC" w:rsidRDefault="00E6562B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класс</w:t>
            </w:r>
          </w:p>
        </w:tc>
        <w:tc>
          <w:tcPr>
            <w:tcW w:w="1701" w:type="dxa"/>
          </w:tcPr>
          <w:p w:rsidR="00277CEC" w:rsidRDefault="00E6562B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класс</w:t>
            </w:r>
          </w:p>
        </w:tc>
      </w:tr>
      <w:tr w:rsidR="004A7D78" w:rsidTr="00AA5A9C">
        <w:tc>
          <w:tcPr>
            <w:tcW w:w="10598" w:type="dxa"/>
            <w:gridSpan w:val="5"/>
          </w:tcPr>
          <w:p w:rsidR="004A7D78" w:rsidRDefault="004A7D78" w:rsidP="004A7D7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F231A">
              <w:rPr>
                <w:rFonts w:ascii="Arial" w:hAnsi="Arial" w:cs="Arial"/>
                <w:b/>
                <w:sz w:val="20"/>
                <w:szCs w:val="20"/>
                <w:lang w:val="en-US"/>
              </w:rPr>
              <w:t>Swiss Travel Pass</w:t>
            </w:r>
          </w:p>
        </w:tc>
      </w:tr>
      <w:tr w:rsidR="004A7D78" w:rsidTr="0018733C">
        <w:tc>
          <w:tcPr>
            <w:tcW w:w="3794" w:type="dxa"/>
          </w:tcPr>
          <w:p w:rsidR="004A7D78" w:rsidRPr="00FB5E63" w:rsidRDefault="004A7D78" w:rsidP="00277CE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дня</w:t>
            </w:r>
          </w:p>
        </w:tc>
        <w:tc>
          <w:tcPr>
            <w:tcW w:w="1701" w:type="dxa"/>
          </w:tcPr>
          <w:p w:rsidR="004A7D78" w:rsidRDefault="004A7D78" w:rsidP="00DA54A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701" w:type="dxa"/>
          </w:tcPr>
          <w:p w:rsidR="004A7D78" w:rsidRDefault="004A7D78" w:rsidP="00DA54A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1701" w:type="dxa"/>
          </w:tcPr>
          <w:p w:rsidR="004A7D78" w:rsidRDefault="004A7D78" w:rsidP="00DA54A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701" w:type="dxa"/>
          </w:tcPr>
          <w:p w:rsidR="004A7D78" w:rsidRDefault="004A7D78" w:rsidP="00DA54A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</w:tr>
      <w:tr w:rsidR="004A7D78" w:rsidTr="0018733C">
        <w:tc>
          <w:tcPr>
            <w:tcW w:w="3794" w:type="dxa"/>
          </w:tcPr>
          <w:p w:rsidR="004A7D78" w:rsidRDefault="004A7D78" w:rsidP="00277CE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дня</w:t>
            </w:r>
          </w:p>
        </w:tc>
        <w:tc>
          <w:tcPr>
            <w:tcW w:w="1701" w:type="dxa"/>
          </w:tcPr>
          <w:p w:rsidR="004A7D78" w:rsidRDefault="004A7D78" w:rsidP="00DA54A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701" w:type="dxa"/>
          </w:tcPr>
          <w:p w:rsidR="004A7D78" w:rsidRDefault="004A7D78" w:rsidP="00DA54A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1701" w:type="dxa"/>
          </w:tcPr>
          <w:p w:rsidR="004A7D78" w:rsidRDefault="004A7D78" w:rsidP="00DA54A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701" w:type="dxa"/>
          </w:tcPr>
          <w:p w:rsidR="004A7D78" w:rsidRDefault="004A7D78" w:rsidP="00DA54A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</w:tr>
      <w:tr w:rsidR="004A7D78" w:rsidTr="0018733C">
        <w:tc>
          <w:tcPr>
            <w:tcW w:w="3794" w:type="dxa"/>
          </w:tcPr>
          <w:p w:rsidR="004A7D78" w:rsidRDefault="004A7D78" w:rsidP="00277CE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дней</w:t>
            </w:r>
          </w:p>
        </w:tc>
        <w:tc>
          <w:tcPr>
            <w:tcW w:w="1701" w:type="dxa"/>
          </w:tcPr>
          <w:p w:rsidR="004A7D78" w:rsidRDefault="009F7059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701" w:type="dxa"/>
          </w:tcPr>
          <w:p w:rsidR="004A7D78" w:rsidRDefault="009F7059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1701" w:type="dxa"/>
          </w:tcPr>
          <w:p w:rsidR="004A7D78" w:rsidRDefault="009F7059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701" w:type="dxa"/>
          </w:tcPr>
          <w:p w:rsidR="004A7D78" w:rsidRDefault="009F7059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</w:tr>
      <w:tr w:rsidR="004A7D78" w:rsidTr="0018733C">
        <w:tc>
          <w:tcPr>
            <w:tcW w:w="3794" w:type="dxa"/>
          </w:tcPr>
          <w:p w:rsidR="004A7D78" w:rsidRDefault="004A7D78" w:rsidP="00277CE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дней</w:t>
            </w:r>
          </w:p>
        </w:tc>
        <w:tc>
          <w:tcPr>
            <w:tcW w:w="1701" w:type="dxa"/>
          </w:tcPr>
          <w:p w:rsidR="004A7D78" w:rsidRDefault="007B50A5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1701" w:type="dxa"/>
          </w:tcPr>
          <w:p w:rsidR="004A7D78" w:rsidRDefault="007B50A5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</w:t>
            </w:r>
          </w:p>
        </w:tc>
        <w:tc>
          <w:tcPr>
            <w:tcW w:w="1701" w:type="dxa"/>
          </w:tcPr>
          <w:p w:rsidR="004A7D78" w:rsidRDefault="007B50A5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1701" w:type="dxa"/>
          </w:tcPr>
          <w:p w:rsidR="004A7D78" w:rsidRDefault="007B50A5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</w:t>
            </w:r>
          </w:p>
        </w:tc>
      </w:tr>
      <w:tr w:rsidR="00621EEB" w:rsidTr="00C82A7A">
        <w:tc>
          <w:tcPr>
            <w:tcW w:w="10598" w:type="dxa"/>
            <w:gridSpan w:val="5"/>
          </w:tcPr>
          <w:p w:rsidR="00621EEB" w:rsidRDefault="00621EEB" w:rsidP="00621EEB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F231A">
              <w:rPr>
                <w:rFonts w:ascii="Arial" w:hAnsi="Arial" w:cs="Arial"/>
                <w:b/>
                <w:sz w:val="20"/>
                <w:szCs w:val="20"/>
                <w:lang w:val="en-US"/>
              </w:rPr>
              <w:t>Swiss Travel Pass</w:t>
            </w:r>
            <w:r w:rsidRPr="009F23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231A">
              <w:rPr>
                <w:rFonts w:ascii="Arial" w:hAnsi="Arial" w:cs="Arial"/>
                <w:b/>
                <w:sz w:val="20"/>
                <w:szCs w:val="20"/>
                <w:lang w:val="en-US"/>
              </w:rPr>
              <w:t>Flex</w:t>
            </w:r>
          </w:p>
        </w:tc>
      </w:tr>
      <w:tr w:rsidR="004A7D78" w:rsidTr="0018733C">
        <w:tc>
          <w:tcPr>
            <w:tcW w:w="3794" w:type="dxa"/>
          </w:tcPr>
          <w:p w:rsidR="004A7D78" w:rsidRPr="00FB5E63" w:rsidRDefault="004A7D78" w:rsidP="00DA54AB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дня в течение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</w:tcPr>
          <w:p w:rsidR="004A7D78" w:rsidRDefault="00565CDD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701" w:type="dxa"/>
          </w:tcPr>
          <w:p w:rsidR="004A7D78" w:rsidRDefault="00565CDD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1701" w:type="dxa"/>
          </w:tcPr>
          <w:p w:rsidR="004A7D78" w:rsidRDefault="00565CDD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701" w:type="dxa"/>
          </w:tcPr>
          <w:p w:rsidR="004A7D78" w:rsidRDefault="00565CDD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</w:tr>
      <w:tr w:rsidR="004A7D78" w:rsidTr="0018733C">
        <w:tc>
          <w:tcPr>
            <w:tcW w:w="3794" w:type="dxa"/>
          </w:tcPr>
          <w:p w:rsidR="004A7D78" w:rsidRDefault="004A7D78" w:rsidP="00DA54AB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дня в течение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</w:tcPr>
          <w:p w:rsidR="004A7D78" w:rsidRDefault="00E45D52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701" w:type="dxa"/>
          </w:tcPr>
          <w:p w:rsidR="004A7D78" w:rsidRDefault="00E45D52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1701" w:type="dxa"/>
          </w:tcPr>
          <w:p w:rsidR="004A7D78" w:rsidRDefault="00E45D52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701" w:type="dxa"/>
          </w:tcPr>
          <w:p w:rsidR="004A7D78" w:rsidRDefault="00E45D52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 w:rsidR="004A7D78" w:rsidTr="0018733C">
        <w:tc>
          <w:tcPr>
            <w:tcW w:w="3794" w:type="dxa"/>
          </w:tcPr>
          <w:p w:rsidR="004A7D78" w:rsidRDefault="004A7D78" w:rsidP="00DA54AB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дней в течение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</w:tcPr>
          <w:p w:rsidR="004A7D78" w:rsidRDefault="00E45D52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701" w:type="dxa"/>
          </w:tcPr>
          <w:p w:rsidR="004A7D78" w:rsidRDefault="00E45D52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1701" w:type="dxa"/>
          </w:tcPr>
          <w:p w:rsidR="004A7D78" w:rsidRDefault="00E45D52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701" w:type="dxa"/>
          </w:tcPr>
          <w:p w:rsidR="004A7D78" w:rsidRDefault="00E45D52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</w:t>
            </w:r>
          </w:p>
        </w:tc>
      </w:tr>
      <w:tr w:rsidR="004A7D78" w:rsidTr="0018733C">
        <w:tc>
          <w:tcPr>
            <w:tcW w:w="3794" w:type="dxa"/>
          </w:tcPr>
          <w:p w:rsidR="004A7D78" w:rsidRDefault="004A7D78" w:rsidP="00DA54AB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дней в течение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</w:tcPr>
          <w:p w:rsidR="004A7D78" w:rsidRDefault="006E7699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701" w:type="dxa"/>
          </w:tcPr>
          <w:p w:rsidR="004A7D78" w:rsidRDefault="006E7699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</w:t>
            </w:r>
          </w:p>
        </w:tc>
        <w:tc>
          <w:tcPr>
            <w:tcW w:w="1701" w:type="dxa"/>
          </w:tcPr>
          <w:p w:rsidR="004A7D78" w:rsidRDefault="006E7699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1701" w:type="dxa"/>
          </w:tcPr>
          <w:p w:rsidR="004A7D78" w:rsidRDefault="006E7699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</w:tr>
      <w:tr w:rsidR="004A7D78" w:rsidTr="0018733C">
        <w:trPr>
          <w:gridAfter w:val="2"/>
          <w:wAfter w:w="3402" w:type="dxa"/>
        </w:trPr>
        <w:tc>
          <w:tcPr>
            <w:tcW w:w="3794" w:type="dxa"/>
          </w:tcPr>
          <w:p w:rsidR="004A7D78" w:rsidRPr="0018733C" w:rsidRDefault="004A7D78" w:rsidP="00277CEC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733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Swiss Transfer Ticket </w:t>
            </w:r>
          </w:p>
        </w:tc>
        <w:tc>
          <w:tcPr>
            <w:tcW w:w="1701" w:type="dxa"/>
          </w:tcPr>
          <w:p w:rsidR="004A7D78" w:rsidRDefault="00DD7BB0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4A7D78" w:rsidRDefault="00DD7BB0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</w:tr>
      <w:tr w:rsidR="004A7D78" w:rsidRPr="0018733C" w:rsidTr="0018733C">
        <w:trPr>
          <w:gridAfter w:val="3"/>
          <w:wAfter w:w="5103" w:type="dxa"/>
        </w:trPr>
        <w:tc>
          <w:tcPr>
            <w:tcW w:w="3794" w:type="dxa"/>
          </w:tcPr>
          <w:p w:rsidR="004A7D78" w:rsidRPr="0018733C" w:rsidRDefault="004A7D78" w:rsidP="00277CEC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733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Swiss Half Fair Card ** 1 </w:t>
            </w:r>
            <w:r w:rsidRPr="0018733C">
              <w:rPr>
                <w:rFonts w:ascii="Arial" w:hAnsi="Arial" w:cs="Arial"/>
                <w:b/>
                <w:sz w:val="20"/>
                <w:szCs w:val="20"/>
              </w:rPr>
              <w:t>месяц</w:t>
            </w:r>
          </w:p>
        </w:tc>
        <w:tc>
          <w:tcPr>
            <w:tcW w:w="1701" w:type="dxa"/>
          </w:tcPr>
          <w:p w:rsidR="004A7D78" w:rsidRPr="00DD7BB0" w:rsidRDefault="00DD7BB0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4A7D78" w:rsidRPr="0018733C" w:rsidTr="0018733C">
        <w:trPr>
          <w:gridAfter w:val="3"/>
          <w:wAfter w:w="5103" w:type="dxa"/>
        </w:trPr>
        <w:tc>
          <w:tcPr>
            <w:tcW w:w="3794" w:type="dxa"/>
          </w:tcPr>
          <w:p w:rsidR="004A7D78" w:rsidRPr="0018733C" w:rsidRDefault="004A7D78" w:rsidP="00277CEC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733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Swiss Half Fair Card </w:t>
            </w:r>
            <w:proofErr w:type="spellStart"/>
            <w:r w:rsidRPr="0018733C">
              <w:rPr>
                <w:rFonts w:ascii="Arial" w:hAnsi="Arial" w:cs="Arial"/>
                <w:b/>
                <w:sz w:val="20"/>
                <w:szCs w:val="20"/>
                <w:lang w:val="en-US"/>
              </w:rPr>
              <w:t>Combi</w:t>
            </w:r>
            <w:proofErr w:type="spellEnd"/>
            <w:r w:rsidRPr="0018733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1 </w:t>
            </w:r>
            <w:r w:rsidRPr="0018733C">
              <w:rPr>
                <w:rFonts w:ascii="Arial" w:hAnsi="Arial" w:cs="Arial"/>
                <w:b/>
                <w:sz w:val="20"/>
                <w:szCs w:val="20"/>
              </w:rPr>
              <w:t>месяц</w:t>
            </w:r>
          </w:p>
        </w:tc>
        <w:tc>
          <w:tcPr>
            <w:tcW w:w="1701" w:type="dxa"/>
          </w:tcPr>
          <w:p w:rsidR="004A7D78" w:rsidRPr="00DD7BB0" w:rsidRDefault="00DD7BB0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4A7D78" w:rsidRPr="0018733C" w:rsidTr="0018733C">
        <w:trPr>
          <w:gridAfter w:val="3"/>
          <w:wAfter w:w="5103" w:type="dxa"/>
        </w:trPr>
        <w:tc>
          <w:tcPr>
            <w:tcW w:w="3794" w:type="dxa"/>
          </w:tcPr>
          <w:p w:rsidR="004A7D78" w:rsidRPr="0018733C" w:rsidRDefault="004A7D78" w:rsidP="0018733C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18733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Swiss Family Card  1 </w:t>
            </w:r>
            <w:r w:rsidRPr="0018733C">
              <w:rPr>
                <w:rFonts w:ascii="Arial" w:hAnsi="Arial" w:cs="Arial"/>
                <w:b/>
                <w:sz w:val="20"/>
                <w:szCs w:val="20"/>
              </w:rPr>
              <w:t>месяц</w:t>
            </w:r>
          </w:p>
        </w:tc>
        <w:tc>
          <w:tcPr>
            <w:tcW w:w="1701" w:type="dxa"/>
          </w:tcPr>
          <w:p w:rsidR="004A7D78" w:rsidRPr="0018733C" w:rsidRDefault="006742A0" w:rsidP="00E6562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</w:tbl>
    <w:p w:rsidR="00277CEC" w:rsidRPr="0018733C" w:rsidRDefault="00277CEC" w:rsidP="00277CEC">
      <w:pPr>
        <w:pStyle w:val="a3"/>
        <w:rPr>
          <w:rFonts w:ascii="Arial" w:hAnsi="Arial" w:cs="Arial"/>
          <w:sz w:val="20"/>
          <w:szCs w:val="20"/>
          <w:lang w:val="en-US"/>
        </w:rPr>
      </w:pPr>
    </w:p>
    <w:p w:rsidR="00277CEC" w:rsidRPr="0018733C" w:rsidRDefault="00277CEC" w:rsidP="00277CEC">
      <w:pPr>
        <w:pStyle w:val="a3"/>
        <w:rPr>
          <w:rFonts w:ascii="Arial" w:hAnsi="Arial" w:cs="Arial"/>
          <w:sz w:val="20"/>
          <w:szCs w:val="20"/>
          <w:lang w:val="en-US"/>
        </w:rPr>
      </w:pPr>
    </w:p>
    <w:p w:rsidR="00277CEC" w:rsidRDefault="00277CEC" w:rsidP="00277CE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Билеты действительны на железнодорожном, автобусном и городском транспорте. </w:t>
      </w:r>
    </w:p>
    <w:p w:rsidR="00277CEC" w:rsidRDefault="00277CEC" w:rsidP="00277CEC">
      <w:pPr>
        <w:pStyle w:val="a3"/>
        <w:rPr>
          <w:rFonts w:ascii="Arial" w:hAnsi="Arial" w:cs="Arial"/>
          <w:sz w:val="20"/>
          <w:szCs w:val="20"/>
        </w:rPr>
      </w:pPr>
    </w:p>
    <w:p w:rsidR="00277CEC" w:rsidRDefault="00277CEC" w:rsidP="00277CE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Билет, предоставляющий скидку 50% на неограниченное количество поездок в течение одного месяца. </w:t>
      </w:r>
    </w:p>
    <w:p w:rsidR="00277CEC" w:rsidRDefault="00277CEC" w:rsidP="00277CEC">
      <w:pPr>
        <w:pStyle w:val="a3"/>
        <w:rPr>
          <w:rFonts w:ascii="Arial" w:hAnsi="Arial" w:cs="Arial"/>
          <w:sz w:val="20"/>
          <w:szCs w:val="20"/>
        </w:rPr>
      </w:pPr>
    </w:p>
    <w:p w:rsidR="00277CEC" w:rsidRDefault="00277CEC" w:rsidP="00277CE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Молодежный билет действителен только на одного пассажира. Возраст пассажира не должен превышать 26 лет. </w:t>
      </w:r>
    </w:p>
    <w:p w:rsidR="00277CEC" w:rsidRDefault="00277CEC" w:rsidP="00277CEC">
      <w:pPr>
        <w:pStyle w:val="a3"/>
        <w:rPr>
          <w:rFonts w:ascii="Arial" w:hAnsi="Arial" w:cs="Arial"/>
          <w:sz w:val="20"/>
          <w:szCs w:val="20"/>
        </w:rPr>
      </w:pPr>
    </w:p>
    <w:p w:rsidR="00277CEC" w:rsidRDefault="00277CEC" w:rsidP="00277CE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Дети до 16 лет в сопровождении одного из родителей, имеющего один из этих проездных билетов, путешествуют бесплатно. Обязательно наличие семейной карты. </w:t>
      </w:r>
    </w:p>
    <w:p w:rsidR="00277CEC" w:rsidRDefault="00277CEC" w:rsidP="00277CEC">
      <w:pPr>
        <w:pStyle w:val="a3"/>
        <w:rPr>
          <w:rFonts w:ascii="Arial" w:hAnsi="Arial" w:cs="Arial"/>
          <w:sz w:val="20"/>
          <w:szCs w:val="20"/>
        </w:rPr>
      </w:pPr>
    </w:p>
    <w:p w:rsidR="00277CEC" w:rsidRDefault="00277CEC" w:rsidP="00277CE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Дети от 6 до 16 лет, путешествующие без родителей, получают скидку 50% на билеты системы путешествий.   </w:t>
      </w:r>
    </w:p>
    <w:p w:rsidR="00277CEC" w:rsidRDefault="00277CEC" w:rsidP="00277CEC">
      <w:pPr>
        <w:pStyle w:val="a3"/>
        <w:rPr>
          <w:rFonts w:ascii="Arial" w:hAnsi="Arial" w:cs="Arial"/>
          <w:sz w:val="20"/>
          <w:szCs w:val="20"/>
        </w:rPr>
      </w:pPr>
    </w:p>
    <w:p w:rsidR="00277CEC" w:rsidRDefault="00277CEC" w:rsidP="00277CEC">
      <w:pPr>
        <w:pStyle w:val="a3"/>
        <w:rPr>
          <w:rFonts w:ascii="Arial" w:hAnsi="Arial" w:cs="Arial"/>
          <w:sz w:val="20"/>
          <w:szCs w:val="20"/>
        </w:rPr>
      </w:pPr>
    </w:p>
    <w:sectPr w:rsidR="00277CEC" w:rsidSect="00277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BB7"/>
    <w:multiLevelType w:val="hybridMultilevel"/>
    <w:tmpl w:val="B386A3C2"/>
    <w:lvl w:ilvl="0" w:tplc="8F7E70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7CEC"/>
    <w:rsid w:val="000C2033"/>
    <w:rsid w:val="00102789"/>
    <w:rsid w:val="0018733C"/>
    <w:rsid w:val="00220ECD"/>
    <w:rsid w:val="00277CEC"/>
    <w:rsid w:val="00431617"/>
    <w:rsid w:val="0043623F"/>
    <w:rsid w:val="004A7D78"/>
    <w:rsid w:val="00514520"/>
    <w:rsid w:val="005401C6"/>
    <w:rsid w:val="00565CDD"/>
    <w:rsid w:val="005E38D5"/>
    <w:rsid w:val="005F1D97"/>
    <w:rsid w:val="00621EEB"/>
    <w:rsid w:val="006742A0"/>
    <w:rsid w:val="006D0FFF"/>
    <w:rsid w:val="006D2246"/>
    <w:rsid w:val="006E7699"/>
    <w:rsid w:val="0074568A"/>
    <w:rsid w:val="007B50A5"/>
    <w:rsid w:val="008F41CD"/>
    <w:rsid w:val="0092370C"/>
    <w:rsid w:val="009F231A"/>
    <w:rsid w:val="009F7059"/>
    <w:rsid w:val="00A757DF"/>
    <w:rsid w:val="00A82B09"/>
    <w:rsid w:val="00A90E72"/>
    <w:rsid w:val="00AF6E8D"/>
    <w:rsid w:val="00C0217E"/>
    <w:rsid w:val="00CA61E9"/>
    <w:rsid w:val="00CB0D05"/>
    <w:rsid w:val="00CD269F"/>
    <w:rsid w:val="00D22538"/>
    <w:rsid w:val="00DD7BB0"/>
    <w:rsid w:val="00E10104"/>
    <w:rsid w:val="00E45D52"/>
    <w:rsid w:val="00E6562B"/>
    <w:rsid w:val="00EC6A64"/>
    <w:rsid w:val="00EF2870"/>
    <w:rsid w:val="00F12180"/>
    <w:rsid w:val="00FB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CEC"/>
    <w:pPr>
      <w:spacing w:after="0" w:line="240" w:lineRule="auto"/>
    </w:pPr>
  </w:style>
  <w:style w:type="table" w:styleId="a4">
    <w:name w:val="Table Grid"/>
    <w:basedOn w:val="a1"/>
    <w:uiPriority w:val="59"/>
    <w:rsid w:val="0027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02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alexandrova_n</dc:creator>
  <cp:keywords/>
  <dc:description/>
  <cp:lastModifiedBy>alexandrova_n</cp:lastModifiedBy>
  <cp:revision>134</cp:revision>
  <dcterms:created xsi:type="dcterms:W3CDTF">2014-12-09T10:15:00Z</dcterms:created>
  <dcterms:modified xsi:type="dcterms:W3CDTF">2014-12-09T12:02:00Z</dcterms:modified>
</cp:coreProperties>
</file>