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90" w:rsidRPr="00AC0E90" w:rsidRDefault="002E5D59" w:rsidP="00AC0E90">
      <w:pPr>
        <w:pStyle w:val="1"/>
        <w:spacing w:before="0" w:after="136"/>
        <w:rPr>
          <w:rFonts w:ascii="titleFont" w:hAnsi="titleFont"/>
          <w:b w:val="0"/>
          <w:bCs w:val="0"/>
          <w:color w:val="FF0000"/>
          <w:sz w:val="41"/>
          <w:szCs w:val="41"/>
        </w:rPr>
      </w:pPr>
      <w:r>
        <w:rPr>
          <w:rFonts w:ascii="titleFont" w:hAnsi="titleFont"/>
          <w:b w:val="0"/>
          <w:bCs w:val="0"/>
          <w:color w:val="FF0000"/>
          <w:sz w:val="41"/>
          <w:szCs w:val="41"/>
        </w:rPr>
        <w:t>Календарь</w:t>
      </w:r>
      <w:r w:rsidR="00AC0E90" w:rsidRPr="00AC0E90">
        <w:rPr>
          <w:rFonts w:ascii="titleFont" w:hAnsi="titleFont"/>
          <w:b w:val="0"/>
          <w:bCs w:val="0"/>
          <w:color w:val="FF0000"/>
          <w:sz w:val="41"/>
          <w:szCs w:val="41"/>
        </w:rPr>
        <w:t xml:space="preserve"> праздни</w:t>
      </w:r>
      <w:r>
        <w:rPr>
          <w:rFonts w:ascii="titleFont" w:hAnsi="titleFont"/>
          <w:b w:val="0"/>
          <w:bCs w:val="0"/>
          <w:color w:val="FF0000"/>
          <w:sz w:val="41"/>
          <w:szCs w:val="41"/>
        </w:rPr>
        <w:t xml:space="preserve">чных и выходных дней </w:t>
      </w:r>
    </w:p>
    <w:p w:rsidR="00AC0E90" w:rsidRPr="00AC0E90" w:rsidRDefault="00AC0E90" w:rsidP="00AC0E90">
      <w:pPr>
        <w:pStyle w:val="4"/>
        <w:spacing w:before="0" w:after="136"/>
        <w:rPr>
          <w:rFonts w:ascii="titleFont" w:hAnsi="titleFont"/>
          <w:bCs w:val="0"/>
          <w:color w:val="000000"/>
        </w:rPr>
      </w:pPr>
      <w:r w:rsidRPr="00AC0E90">
        <w:rPr>
          <w:rFonts w:ascii="titleFont" w:hAnsi="titleFont"/>
          <w:bCs w:val="0"/>
          <w:color w:val="000000"/>
        </w:rPr>
        <w:t>Испанские Визовые центры будут закрыты по праздникам и всем субботам и воскресеньям 2017 года: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45"/>
        <w:gridCol w:w="6300"/>
      </w:tblGrid>
      <w:tr w:rsidR="00AC0E90" w:rsidTr="00AC0E90"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C0E90" w:rsidRPr="00AC0E90" w:rsidRDefault="00AC0E90">
            <w:pPr>
              <w:spacing w:after="272"/>
              <w:rPr>
                <w:b/>
                <w:sz w:val="24"/>
                <w:szCs w:val="24"/>
              </w:rPr>
            </w:pPr>
            <w:r w:rsidRPr="00AC0E90">
              <w:rPr>
                <w:b/>
              </w:rPr>
              <w:t>Дата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C0E90" w:rsidRPr="00AC0E90" w:rsidRDefault="00AC0E90">
            <w:pPr>
              <w:spacing w:after="272"/>
              <w:rPr>
                <w:b/>
                <w:sz w:val="24"/>
                <w:szCs w:val="24"/>
              </w:rPr>
            </w:pPr>
            <w:r w:rsidRPr="00AC0E90">
              <w:rPr>
                <w:b/>
              </w:rPr>
              <w:t>Праздник</w:t>
            </w:r>
          </w:p>
        </w:tc>
      </w:tr>
      <w:tr w:rsidR="00AC0E90" w:rsidTr="00AC0E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C0E90" w:rsidRPr="00AC0E90" w:rsidRDefault="00AC0E90">
            <w:pPr>
              <w:spacing w:after="272"/>
              <w:rPr>
                <w:b/>
                <w:sz w:val="24"/>
                <w:szCs w:val="24"/>
              </w:rPr>
            </w:pPr>
            <w:r w:rsidRPr="00AC0E90">
              <w:rPr>
                <w:b/>
              </w:rPr>
              <w:t>2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C0E90" w:rsidRPr="00AC0E90" w:rsidRDefault="00AC0E90">
            <w:pPr>
              <w:spacing w:after="272"/>
              <w:rPr>
                <w:b/>
                <w:sz w:val="24"/>
                <w:szCs w:val="24"/>
              </w:rPr>
            </w:pPr>
            <w:r w:rsidRPr="00AC0E90">
              <w:rPr>
                <w:b/>
              </w:rPr>
              <w:t>Новый год (Испания/Россия)</w:t>
            </w:r>
          </w:p>
        </w:tc>
      </w:tr>
      <w:tr w:rsidR="00AC0E90" w:rsidTr="00AC0E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C0E90" w:rsidRPr="00AC0E90" w:rsidRDefault="00AC0E90">
            <w:pPr>
              <w:spacing w:after="272"/>
              <w:rPr>
                <w:b/>
                <w:sz w:val="24"/>
                <w:szCs w:val="24"/>
              </w:rPr>
            </w:pPr>
            <w:r w:rsidRPr="00AC0E90">
              <w:rPr>
                <w:b/>
              </w:rPr>
              <w:t>6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C0E90" w:rsidRPr="00AC0E90" w:rsidRDefault="00AC0E90">
            <w:pPr>
              <w:spacing w:after="272"/>
              <w:rPr>
                <w:b/>
                <w:sz w:val="24"/>
                <w:szCs w:val="24"/>
              </w:rPr>
            </w:pPr>
            <w:r w:rsidRPr="00AC0E90">
              <w:rPr>
                <w:b/>
              </w:rPr>
              <w:t>Богоявление (Испания)</w:t>
            </w:r>
          </w:p>
        </w:tc>
      </w:tr>
      <w:tr w:rsidR="00AC0E90" w:rsidTr="00AC0E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C0E90" w:rsidRPr="00AC0E90" w:rsidRDefault="00AC0E90">
            <w:pPr>
              <w:spacing w:after="272"/>
              <w:rPr>
                <w:b/>
                <w:sz w:val="24"/>
                <w:szCs w:val="24"/>
              </w:rPr>
            </w:pPr>
            <w:r w:rsidRPr="00AC0E90">
              <w:rPr>
                <w:b/>
              </w:rPr>
              <w:t>23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C0E90" w:rsidRPr="00AC0E90" w:rsidRDefault="00AC0E90">
            <w:pPr>
              <w:spacing w:after="272"/>
              <w:rPr>
                <w:b/>
                <w:sz w:val="24"/>
                <w:szCs w:val="24"/>
              </w:rPr>
            </w:pPr>
            <w:r w:rsidRPr="00AC0E90">
              <w:rPr>
                <w:b/>
              </w:rPr>
              <w:t>День защитника отечества (Россия)</w:t>
            </w:r>
          </w:p>
        </w:tc>
      </w:tr>
      <w:tr w:rsidR="00AC0E90" w:rsidTr="00AC0E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C0E90" w:rsidRPr="00AC0E90" w:rsidRDefault="00AC0E90">
            <w:pPr>
              <w:spacing w:after="272"/>
              <w:rPr>
                <w:b/>
                <w:sz w:val="24"/>
                <w:szCs w:val="24"/>
              </w:rPr>
            </w:pPr>
            <w:r w:rsidRPr="00AC0E90">
              <w:rPr>
                <w:b/>
              </w:rPr>
              <w:t>8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C0E90" w:rsidRPr="00AC0E90" w:rsidRDefault="00AC0E90">
            <w:pPr>
              <w:spacing w:after="272"/>
              <w:rPr>
                <w:b/>
                <w:sz w:val="24"/>
                <w:szCs w:val="24"/>
              </w:rPr>
            </w:pPr>
            <w:r w:rsidRPr="00AC0E90">
              <w:rPr>
                <w:b/>
              </w:rPr>
              <w:t>Международный женский день (Россия)</w:t>
            </w:r>
          </w:p>
        </w:tc>
      </w:tr>
      <w:tr w:rsidR="00AC0E90" w:rsidTr="00AC0E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C0E90" w:rsidRPr="00AC0E90" w:rsidRDefault="00AC0E90">
            <w:pPr>
              <w:spacing w:after="272"/>
              <w:rPr>
                <w:b/>
                <w:sz w:val="24"/>
                <w:szCs w:val="24"/>
              </w:rPr>
            </w:pPr>
            <w:r w:rsidRPr="00AC0E90">
              <w:rPr>
                <w:b/>
              </w:rPr>
              <w:t>13, 14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C0E90" w:rsidRPr="00AC0E90" w:rsidRDefault="00AC0E90">
            <w:pPr>
              <w:spacing w:after="272"/>
              <w:rPr>
                <w:b/>
                <w:sz w:val="24"/>
                <w:szCs w:val="24"/>
              </w:rPr>
            </w:pPr>
            <w:r w:rsidRPr="00AC0E90">
              <w:rPr>
                <w:b/>
              </w:rPr>
              <w:t>Пасха (Испания)</w:t>
            </w:r>
          </w:p>
        </w:tc>
      </w:tr>
      <w:tr w:rsidR="00AC0E90" w:rsidTr="00AC0E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C0E90" w:rsidRPr="00AC0E90" w:rsidRDefault="00AC0E90">
            <w:pPr>
              <w:spacing w:after="272"/>
              <w:rPr>
                <w:b/>
                <w:sz w:val="24"/>
                <w:szCs w:val="24"/>
              </w:rPr>
            </w:pPr>
            <w:r w:rsidRPr="00AC0E90">
              <w:rPr>
                <w:b/>
              </w:rPr>
              <w:t>1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C0E90" w:rsidRPr="00AC0E90" w:rsidRDefault="00AC0E90">
            <w:pPr>
              <w:spacing w:after="272"/>
              <w:rPr>
                <w:b/>
                <w:sz w:val="24"/>
                <w:szCs w:val="24"/>
              </w:rPr>
            </w:pPr>
            <w:r w:rsidRPr="00AC0E90">
              <w:rPr>
                <w:b/>
              </w:rPr>
              <w:t>День труда (Испания/Россия)</w:t>
            </w:r>
          </w:p>
        </w:tc>
      </w:tr>
      <w:tr w:rsidR="00AC0E90" w:rsidTr="00AC0E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C0E90" w:rsidRPr="00AC0E90" w:rsidRDefault="00AC0E90">
            <w:pPr>
              <w:spacing w:after="272"/>
              <w:rPr>
                <w:b/>
                <w:sz w:val="24"/>
                <w:szCs w:val="24"/>
              </w:rPr>
            </w:pPr>
            <w:r w:rsidRPr="00AC0E90">
              <w:rPr>
                <w:b/>
              </w:rPr>
              <w:t>9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C0E90" w:rsidRPr="00AC0E90" w:rsidRDefault="00AC0E90">
            <w:pPr>
              <w:spacing w:after="272"/>
              <w:rPr>
                <w:b/>
                <w:sz w:val="24"/>
                <w:szCs w:val="24"/>
              </w:rPr>
            </w:pPr>
            <w:r w:rsidRPr="00AC0E90">
              <w:rPr>
                <w:b/>
              </w:rPr>
              <w:t>День победы (Россия)</w:t>
            </w:r>
          </w:p>
        </w:tc>
      </w:tr>
      <w:tr w:rsidR="00AC0E90" w:rsidTr="00AC0E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C0E90" w:rsidRPr="00AC0E90" w:rsidRDefault="00AC0E90">
            <w:pPr>
              <w:spacing w:after="272"/>
              <w:rPr>
                <w:b/>
                <w:sz w:val="24"/>
                <w:szCs w:val="24"/>
              </w:rPr>
            </w:pPr>
            <w:r w:rsidRPr="00AC0E90">
              <w:rPr>
                <w:b/>
              </w:rPr>
              <w:t>12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C0E90" w:rsidRPr="00AC0E90" w:rsidRDefault="00AC0E90">
            <w:pPr>
              <w:spacing w:after="272"/>
              <w:rPr>
                <w:b/>
                <w:sz w:val="24"/>
                <w:szCs w:val="24"/>
              </w:rPr>
            </w:pPr>
            <w:r w:rsidRPr="00AC0E90">
              <w:rPr>
                <w:b/>
              </w:rPr>
              <w:t>День России (Россия)</w:t>
            </w:r>
          </w:p>
        </w:tc>
      </w:tr>
      <w:tr w:rsidR="00AC0E90" w:rsidTr="00AC0E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C0E90" w:rsidRPr="00AC0E90" w:rsidRDefault="00AC0E90">
            <w:pPr>
              <w:spacing w:after="272"/>
              <w:rPr>
                <w:b/>
                <w:sz w:val="24"/>
                <w:szCs w:val="24"/>
              </w:rPr>
            </w:pPr>
            <w:r w:rsidRPr="00AC0E90">
              <w:rPr>
                <w:b/>
              </w:rPr>
              <w:t>12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C0E90" w:rsidRPr="00AC0E90" w:rsidRDefault="00AC0E90">
            <w:pPr>
              <w:spacing w:after="272"/>
              <w:rPr>
                <w:b/>
                <w:sz w:val="24"/>
                <w:szCs w:val="24"/>
              </w:rPr>
            </w:pPr>
            <w:r w:rsidRPr="00AC0E90">
              <w:rPr>
                <w:b/>
              </w:rPr>
              <w:t>День Испании (Испания)</w:t>
            </w:r>
          </w:p>
        </w:tc>
      </w:tr>
      <w:tr w:rsidR="00AC0E90" w:rsidTr="00AC0E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C0E90" w:rsidRPr="00AC0E90" w:rsidRDefault="00AC0E90">
            <w:pPr>
              <w:spacing w:after="272"/>
              <w:rPr>
                <w:b/>
                <w:sz w:val="24"/>
                <w:szCs w:val="24"/>
              </w:rPr>
            </w:pPr>
            <w:r w:rsidRPr="00AC0E90">
              <w:rPr>
                <w:b/>
              </w:rPr>
              <w:t>6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C0E90" w:rsidRPr="00AC0E90" w:rsidRDefault="00AC0E90">
            <w:pPr>
              <w:spacing w:after="272"/>
              <w:rPr>
                <w:b/>
                <w:sz w:val="24"/>
                <w:szCs w:val="24"/>
              </w:rPr>
            </w:pPr>
            <w:r w:rsidRPr="00AC0E90">
              <w:rPr>
                <w:b/>
              </w:rPr>
              <w:t>День народного единства (Россия)</w:t>
            </w:r>
          </w:p>
        </w:tc>
      </w:tr>
      <w:tr w:rsidR="00AC0E90" w:rsidTr="00AC0E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C0E90" w:rsidRPr="00AC0E90" w:rsidRDefault="00AC0E90">
            <w:pPr>
              <w:spacing w:after="272"/>
              <w:rPr>
                <w:b/>
                <w:sz w:val="24"/>
                <w:szCs w:val="24"/>
              </w:rPr>
            </w:pPr>
            <w:r w:rsidRPr="00AC0E90">
              <w:rPr>
                <w:b/>
              </w:rPr>
              <w:t>6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C0E90" w:rsidRPr="00AC0E90" w:rsidRDefault="00AC0E90">
            <w:pPr>
              <w:spacing w:after="272"/>
              <w:rPr>
                <w:b/>
                <w:sz w:val="24"/>
                <w:szCs w:val="24"/>
              </w:rPr>
            </w:pPr>
            <w:r w:rsidRPr="00AC0E90">
              <w:rPr>
                <w:b/>
              </w:rPr>
              <w:t>День Конституции (Испания)</w:t>
            </w:r>
          </w:p>
        </w:tc>
      </w:tr>
      <w:tr w:rsidR="00AC0E90" w:rsidTr="00AC0E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C0E90" w:rsidRPr="00AC0E90" w:rsidRDefault="00AC0E90">
            <w:pPr>
              <w:spacing w:after="272"/>
              <w:rPr>
                <w:b/>
                <w:sz w:val="24"/>
                <w:szCs w:val="24"/>
              </w:rPr>
            </w:pPr>
            <w:r w:rsidRPr="00AC0E90">
              <w:rPr>
                <w:b/>
              </w:rPr>
              <w:t>8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C0E90" w:rsidRPr="00AC0E90" w:rsidRDefault="00AC0E90">
            <w:pPr>
              <w:spacing w:after="272"/>
              <w:rPr>
                <w:b/>
                <w:sz w:val="24"/>
                <w:szCs w:val="24"/>
              </w:rPr>
            </w:pPr>
            <w:r w:rsidRPr="00AC0E90">
              <w:rPr>
                <w:b/>
              </w:rPr>
              <w:t>День непорочного зачатия (Испания)</w:t>
            </w:r>
          </w:p>
        </w:tc>
      </w:tr>
      <w:tr w:rsidR="00AC0E90" w:rsidTr="00AC0E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C0E90" w:rsidRPr="00AC0E90" w:rsidRDefault="00AC0E90">
            <w:pPr>
              <w:spacing w:after="272"/>
              <w:rPr>
                <w:b/>
                <w:sz w:val="24"/>
                <w:szCs w:val="24"/>
              </w:rPr>
            </w:pPr>
            <w:r w:rsidRPr="00AC0E90">
              <w:rPr>
                <w:b/>
              </w:rPr>
              <w:t>25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C0E90" w:rsidRPr="00AC0E90" w:rsidRDefault="00AC0E90">
            <w:pPr>
              <w:spacing w:after="272"/>
              <w:rPr>
                <w:b/>
                <w:sz w:val="24"/>
                <w:szCs w:val="24"/>
              </w:rPr>
            </w:pPr>
            <w:r w:rsidRPr="00AC0E90">
              <w:rPr>
                <w:b/>
              </w:rPr>
              <w:t>Рождество (Испания)</w:t>
            </w:r>
          </w:p>
        </w:tc>
      </w:tr>
    </w:tbl>
    <w:p w:rsidR="006875AA" w:rsidRDefault="00AC0E90">
      <w:r>
        <w:t xml:space="preserve"> </w:t>
      </w:r>
    </w:p>
    <w:sectPr w:rsidR="006875AA" w:rsidSect="00A8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tle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53E4"/>
    <w:multiLevelType w:val="multilevel"/>
    <w:tmpl w:val="856E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776F"/>
    <w:rsid w:val="001C0D33"/>
    <w:rsid w:val="002516AD"/>
    <w:rsid w:val="0029528E"/>
    <w:rsid w:val="002E5D59"/>
    <w:rsid w:val="006875AA"/>
    <w:rsid w:val="00762816"/>
    <w:rsid w:val="00802ED4"/>
    <w:rsid w:val="008B4149"/>
    <w:rsid w:val="0091776F"/>
    <w:rsid w:val="00984CEF"/>
    <w:rsid w:val="00A8534C"/>
    <w:rsid w:val="00AC0E90"/>
    <w:rsid w:val="00F7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4C"/>
  </w:style>
  <w:style w:type="paragraph" w:styleId="1">
    <w:name w:val="heading 1"/>
    <w:basedOn w:val="a"/>
    <w:next w:val="a"/>
    <w:link w:val="10"/>
    <w:uiPriority w:val="9"/>
    <w:qFormat/>
    <w:rsid w:val="00AC0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B4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0E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41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149"/>
    <w:rPr>
      <w:b/>
      <w:bCs/>
    </w:rPr>
  </w:style>
  <w:style w:type="character" w:styleId="a5">
    <w:name w:val="Hyperlink"/>
    <w:basedOn w:val="a0"/>
    <w:uiPriority w:val="99"/>
    <w:semiHidden/>
    <w:unhideWhenUsed/>
    <w:rsid w:val="008B41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4149"/>
  </w:style>
  <w:style w:type="character" w:customStyle="1" w:styleId="10">
    <w:name w:val="Заголовок 1 Знак"/>
    <w:basedOn w:val="a0"/>
    <w:link w:val="1"/>
    <w:uiPriority w:val="9"/>
    <w:rsid w:val="00AC0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C0E9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Byrdina</dc:creator>
  <cp:lastModifiedBy>Kormilicina</cp:lastModifiedBy>
  <cp:revision>3</cp:revision>
  <cp:lastPrinted>2017-04-05T14:21:00Z</cp:lastPrinted>
  <dcterms:created xsi:type="dcterms:W3CDTF">2017-04-06T12:34:00Z</dcterms:created>
  <dcterms:modified xsi:type="dcterms:W3CDTF">2017-04-06T12:48:00Z</dcterms:modified>
</cp:coreProperties>
</file>