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D3" w:rsidRPr="00685F39" w:rsidRDefault="007355D3" w:rsidP="009F56B5">
      <w:pPr>
        <w:spacing w:after="0" w:line="240" w:lineRule="auto"/>
        <w:ind w:firstLine="709"/>
        <w:jc w:val="center"/>
        <w:rPr>
          <w:rStyle w:val="ab"/>
          <w:b/>
          <w:i w:val="0"/>
        </w:rPr>
      </w:pPr>
      <w:r w:rsidRPr="00685F39">
        <w:rPr>
          <w:rStyle w:val="ab"/>
          <w:b/>
          <w:i w:val="0"/>
        </w:rPr>
        <w:t xml:space="preserve">ДОСТОПРИМЕЧАТЕЛЬНОСТИ ШРИ </w:t>
      </w:r>
      <w:proofErr w:type="gramStart"/>
      <w:r w:rsidRPr="00685F39">
        <w:rPr>
          <w:rStyle w:val="ab"/>
          <w:b/>
          <w:i w:val="0"/>
        </w:rPr>
        <w:t>-Л</w:t>
      </w:r>
      <w:proofErr w:type="gramEnd"/>
      <w:r w:rsidRPr="00685F39">
        <w:rPr>
          <w:rStyle w:val="ab"/>
          <w:b/>
          <w:i w:val="0"/>
        </w:rPr>
        <w:t>АНКИ</w:t>
      </w:r>
    </w:p>
    <w:p w:rsidR="007355D3" w:rsidRPr="00685F39" w:rsidRDefault="007355D3" w:rsidP="009F56B5">
      <w:pPr>
        <w:spacing w:after="0" w:line="240" w:lineRule="auto"/>
        <w:jc w:val="center"/>
        <w:rPr>
          <w:rStyle w:val="ab"/>
          <w:b/>
          <w:i w:val="0"/>
        </w:rPr>
      </w:pPr>
      <w:r w:rsidRPr="00685F39">
        <w:rPr>
          <w:rStyle w:val="ab"/>
          <w:b/>
          <w:i w:val="0"/>
        </w:rPr>
        <w:t>04 ДНЯ/03 НОЧИ</w:t>
      </w:r>
    </w:p>
    <w:p w:rsidR="007355D3" w:rsidRPr="00685F39" w:rsidRDefault="007355D3" w:rsidP="009F56B5">
      <w:pPr>
        <w:spacing w:after="0" w:line="240" w:lineRule="auto"/>
        <w:jc w:val="center"/>
        <w:rPr>
          <w:rStyle w:val="ab"/>
          <w:b/>
          <w:i w:val="0"/>
        </w:rPr>
      </w:pPr>
    </w:p>
    <w:p w:rsidR="007355D3" w:rsidRPr="00685F39" w:rsidRDefault="007355D3" w:rsidP="00D64980">
      <w:pPr>
        <w:spacing w:after="0" w:line="240" w:lineRule="auto"/>
        <w:ind w:firstLine="709"/>
        <w:jc w:val="both"/>
        <w:rPr>
          <w:rStyle w:val="ab"/>
          <w:b/>
          <w:i w:val="0"/>
          <w:u w:val="single"/>
        </w:rPr>
      </w:pPr>
    </w:p>
    <w:p w:rsidR="007355D3" w:rsidRPr="00685F39" w:rsidRDefault="007355D3" w:rsidP="00080366">
      <w:pPr>
        <w:tabs>
          <w:tab w:val="left" w:pos="8910"/>
        </w:tabs>
        <w:spacing w:after="0" w:line="240" w:lineRule="auto"/>
        <w:ind w:left="-900" w:right="189"/>
        <w:jc w:val="both"/>
        <w:rPr>
          <w:rStyle w:val="ab"/>
          <w:b/>
          <w:i w:val="0"/>
          <w:u w:val="single"/>
        </w:rPr>
      </w:pPr>
      <w:r w:rsidRPr="00685F39">
        <w:rPr>
          <w:rStyle w:val="ab"/>
          <w:b/>
          <w:i w:val="0"/>
          <w:u w:val="single"/>
        </w:rPr>
        <w:t>ДЕНЬ - 01     АЭРОПОРТ / ПИННАВЕЛА / КАНДИ</w:t>
      </w:r>
    </w:p>
    <w:p w:rsidR="007355D3" w:rsidRPr="00685F39" w:rsidRDefault="007355D3" w:rsidP="00080366">
      <w:pPr>
        <w:tabs>
          <w:tab w:val="left" w:pos="8910"/>
        </w:tabs>
        <w:spacing w:after="0" w:line="240" w:lineRule="auto"/>
        <w:ind w:left="-900" w:right="189"/>
        <w:jc w:val="both"/>
        <w:rPr>
          <w:rStyle w:val="ab"/>
          <w:b/>
          <w:i w:val="0"/>
          <w:u w:val="single"/>
        </w:rPr>
      </w:pPr>
      <w:r w:rsidRPr="00685F39">
        <w:rPr>
          <w:rStyle w:val="ab"/>
          <w:i w:val="0"/>
        </w:rPr>
        <w:t xml:space="preserve">Прибытие и трансфер в г. Канди. По пути в г.Канди- посещение Слоновьего Питомника в Пиннавеле. Этот замечательный питомник является домом приблизительно для 60 слонов и слонят, найденных брошенными или осиротевшими в дикой природе. О них заботятся,  кормят и обучают навыкам, необходимым для выживания в условиях дикой природы. У Вас будет возможность сопровождать слонов к реке и наблюдать за тем, как они принимают ежедневные водные процедуры, а также, </w:t>
      </w:r>
      <w:r w:rsidR="00685F39">
        <w:rPr>
          <w:rStyle w:val="ab"/>
          <w:i w:val="0"/>
        </w:rPr>
        <w:t xml:space="preserve">по возможности </w:t>
      </w:r>
      <w:r w:rsidRPr="00685F39">
        <w:rPr>
          <w:rStyle w:val="ab"/>
          <w:i w:val="0"/>
        </w:rPr>
        <w:t>посмотреть как кормят слонят из бутылочек. По окончанию прогулки по Слоновьему Питомнику, Вам предстоит доехать до небольшого городка Маванелла  и посетить там Сад Специй. Площадь сада – 4 акра. В саду, который очарует Вас непременно,  растут: какао, магоса, мускат, ваниль, алоэ, миндаль, кокос, куркума, шафран, ананас, красный ананас, гвоздика, корица, кардамон, имбирь, мимоза, лимонная трава, красное и белое сандаловое дерево, цитронелла, кориандр, анис, жасмин, чеснок, королевский кокос, за что  он и получил название « Сад Специй»</w:t>
      </w:r>
      <w:r w:rsidRPr="00685F39">
        <w:rPr>
          <w:rStyle w:val="ab"/>
          <w:b/>
          <w:i w:val="0"/>
          <w:u w:val="single"/>
        </w:rPr>
        <w:t>После,  Вы проследуете в г.Канди, основанный в XIV веке.</w:t>
      </w:r>
      <w:r w:rsidRPr="00685F39">
        <w:rPr>
          <w:rStyle w:val="ab"/>
          <w:i w:val="0"/>
        </w:rPr>
        <w:t xml:space="preserve"> Этот город был последней столицей Шри-Ланкийских королей и известен как один из священных </w:t>
      </w:r>
      <w:hyperlink r:id="rId5" w:tooltip="Буддизм" w:history="1">
        <w:r w:rsidRPr="00685F39">
          <w:rPr>
            <w:rStyle w:val="ab"/>
            <w:i w:val="0"/>
          </w:rPr>
          <w:t>буддистских</w:t>
        </w:r>
      </w:hyperlink>
      <w:r w:rsidRPr="00685F39">
        <w:rPr>
          <w:rStyle w:val="ab"/>
          <w:i w:val="0"/>
        </w:rPr>
        <w:t> городов. Тут место нахождения </w:t>
      </w:r>
      <w:hyperlink r:id="rId6" w:tooltip="Храм Зуб Будды" w:history="1">
        <w:r w:rsidRPr="00685F39">
          <w:rPr>
            <w:rStyle w:val="ab"/>
            <w:i w:val="0"/>
          </w:rPr>
          <w:t>Храма Зуба Будды</w:t>
        </w:r>
      </w:hyperlink>
      <w:r w:rsidRPr="00685F39">
        <w:rPr>
          <w:rStyle w:val="ab"/>
          <w:i w:val="0"/>
        </w:rPr>
        <w:t> (Шри-Далада-Малигава). В </w:t>
      </w:r>
      <w:hyperlink r:id="rId7" w:tooltip="1988" w:history="1">
        <w:r w:rsidRPr="00685F39">
          <w:rPr>
            <w:rStyle w:val="ab"/>
            <w:i w:val="0"/>
          </w:rPr>
          <w:t>1988</w:t>
        </w:r>
      </w:hyperlink>
      <w:r w:rsidRPr="00685F39">
        <w:rPr>
          <w:rStyle w:val="ab"/>
          <w:i w:val="0"/>
        </w:rPr>
        <w:t xml:space="preserve"> году  город включён в список </w:t>
      </w:r>
      <w:hyperlink r:id="rId8" w:tooltip="Всемирное наследие" w:history="1">
        <w:r w:rsidRPr="00685F39">
          <w:rPr>
            <w:rStyle w:val="ab"/>
            <w:i w:val="0"/>
          </w:rPr>
          <w:t>Всемирного наследия ЮНЕСКО</w:t>
        </w:r>
      </w:hyperlink>
      <w:r w:rsidRPr="00685F39">
        <w:rPr>
          <w:rStyle w:val="ab"/>
          <w:i w:val="0"/>
        </w:rPr>
        <w:t>. Многие легенды, традиции и фольклор все еще бережно здесь хранятся. Рекомендуем Вам объехать вокруг Озеро Канди, которое было основано последним сингальским королем Шри Викрам Раджасингом в 1798г., а также увидеть верховье озера. После посетить  Базарную площадь и Храм Зуба Будды.  Обед по желанию.Вечером - культурное шоу, сопровождаемое традиционным Шри-Ланкийским танцем. По окончанию шоу регистрация в отеле и отдых.</w:t>
      </w:r>
      <w:r w:rsidRPr="00685F39">
        <w:rPr>
          <w:rStyle w:val="ab"/>
          <w:b/>
          <w:i w:val="0"/>
          <w:u w:val="single"/>
        </w:rPr>
        <w:t>Поужинать и переночевать Вам предстоит  в отеле  г.Канди.</w:t>
      </w:r>
    </w:p>
    <w:p w:rsidR="007355D3" w:rsidRPr="00685F39" w:rsidRDefault="007355D3" w:rsidP="00080366">
      <w:pPr>
        <w:tabs>
          <w:tab w:val="left" w:pos="8910"/>
        </w:tabs>
        <w:spacing w:after="0" w:line="240" w:lineRule="auto"/>
        <w:ind w:left="-900" w:right="189"/>
        <w:jc w:val="both"/>
        <w:rPr>
          <w:rStyle w:val="ab"/>
          <w:i w:val="0"/>
        </w:rPr>
      </w:pPr>
    </w:p>
    <w:p w:rsidR="00685F39" w:rsidRPr="002F2113" w:rsidRDefault="00194457" w:rsidP="00080366">
      <w:pPr>
        <w:tabs>
          <w:tab w:val="left" w:pos="8910"/>
        </w:tabs>
        <w:spacing w:after="0" w:line="240" w:lineRule="auto"/>
        <w:ind w:left="-900" w:right="189"/>
        <w:rPr>
          <w:rStyle w:val="ab"/>
          <w:b/>
          <w:i w:val="0"/>
          <w:u w:val="single"/>
        </w:rPr>
      </w:pPr>
      <w:r>
        <w:rPr>
          <w:rStyle w:val="ab"/>
          <w:b/>
          <w:i w:val="0"/>
          <w:u w:val="single"/>
        </w:rPr>
        <w:t xml:space="preserve">ДЕНЬ - 02    </w:t>
      </w:r>
      <w:r w:rsidR="007355D3" w:rsidRPr="00685F39">
        <w:rPr>
          <w:rStyle w:val="ab"/>
          <w:b/>
          <w:i w:val="0"/>
          <w:u w:val="single"/>
        </w:rPr>
        <w:t xml:space="preserve"> КАНДИ / ПЕРАДЕНИЯ/ НУВАРА-ЭЛИ</w:t>
      </w:r>
      <w:r w:rsidR="002F2113">
        <w:rPr>
          <w:rStyle w:val="ab"/>
          <w:b/>
          <w:i w:val="0"/>
          <w:u w:val="single"/>
        </w:rPr>
        <w:t>Я</w:t>
      </w:r>
      <w:bookmarkStart w:id="0" w:name="_GoBack"/>
      <w:bookmarkEnd w:id="0"/>
    </w:p>
    <w:p w:rsidR="007355D3" w:rsidRPr="00685F39" w:rsidRDefault="007355D3" w:rsidP="00080366">
      <w:pPr>
        <w:tabs>
          <w:tab w:val="left" w:pos="8910"/>
        </w:tabs>
        <w:spacing w:after="0" w:line="240" w:lineRule="auto"/>
        <w:ind w:left="-900" w:right="189"/>
        <w:jc w:val="both"/>
        <w:rPr>
          <w:rStyle w:val="ab"/>
          <w:i w:val="0"/>
        </w:rPr>
      </w:pPr>
      <w:r w:rsidRPr="00685F39">
        <w:rPr>
          <w:rStyle w:val="ab"/>
          <w:i w:val="0"/>
        </w:rPr>
        <w:t xml:space="preserve">После завтрака предлагаем Вам </w:t>
      </w:r>
      <w:r w:rsidRPr="00685F39">
        <w:rPr>
          <w:rStyle w:val="ab"/>
          <w:b/>
          <w:i w:val="0"/>
          <w:u w:val="single"/>
        </w:rPr>
        <w:t>посетить Королевский Ботанический Сад в Перадении,</w:t>
      </w:r>
      <w:r w:rsidRPr="00685F39">
        <w:rPr>
          <w:rStyle w:val="ab"/>
          <w:i w:val="0"/>
        </w:rPr>
        <w:t xml:space="preserve"> который по праву считается лучшим в Азии. Созданный в 1821г, сад расположен в излучине реки Махавели – самой крупной реки Шри-Ланки. Лучшие садоводы Шри Ланки разбили огромную холмистую территорию на парковые зоны.Контраст цветовой гаммы декоративных и цветущих деревьев, большинство которых цветет в засушливое время года, очаровывает посетителей. Одна из удивительных зон – коллекция комнатных растений (750 видов), достоинством которых являются уникальные формы листьев и многообразие расцветок. Но главный аттракцион сада – декоративные орхидеи (около 100 видов). Сад славится коллекцией из 175 видов пальм, которые не только украшают ландшафт, но и снабжают человека всем необходимым: едой</w:t>
      </w:r>
      <w:r w:rsidR="00685F39">
        <w:rPr>
          <w:rStyle w:val="ab"/>
          <w:i w:val="0"/>
        </w:rPr>
        <w:t>, одеждой, укрытием, топливом.</w:t>
      </w:r>
      <w:r w:rsidRPr="00685F39">
        <w:rPr>
          <w:rStyle w:val="ab"/>
          <w:i w:val="0"/>
        </w:rPr>
        <w:t>Кроме декоративных и полезных растений в саду есть аллея мемориальных деревьев, посаженных главами государств и выдающимися людьми, посетившими страну. Первое мемориальное дерево было посажено королем Эдуардом Седьмым – дерево-Бо. Второе, цейлонское железное дерево – национальный символ Шри-Ланки, посадил русский царь Николай II в 1891 году. Оставили свой след и Юрий Гагарин, и Маршал Тито, и Индира Ганди, а также многие другие. Неотъемлемой частью сада являются летучие лисицы, гроздьями свисающие с высоких деревьев.Помимо тропической флоры и фауны, туристов привлекает висячий мост через Махавели, ведущий к Школе тропической архитектуры, где ученые исследуют лекарственные травы и пряности. Примечательно и здание университета Шри-Ланки, выполненное в старом кандианском стиле, и его территория, обрамленная парком и разделенная рекой на две части.Обед по желанию</w:t>
      </w:r>
      <w:r w:rsidR="00685F39">
        <w:rPr>
          <w:rStyle w:val="ab"/>
          <w:i w:val="0"/>
        </w:rPr>
        <w:t>.</w:t>
      </w:r>
      <w:r w:rsidRPr="00685F39">
        <w:rPr>
          <w:rStyle w:val="ab"/>
          <w:i w:val="0"/>
        </w:rPr>
        <w:t>После прогулки по  Королевскому саду, Вы отправитесь в г.Нувара-Элию и посетите фабрику при  плантации лучшего чая в мире. Вам расскажут о процессе производства, сортировки чая и непременно угостят Вас чашкой настоящего  чая с Острова Цейлон прямо на фабрике.После Вас привезут в отель г. Нувара-Элие, где Вас зарегистрируют</w:t>
      </w:r>
      <w:r w:rsidR="00685F39">
        <w:rPr>
          <w:rStyle w:val="ab"/>
          <w:i w:val="0"/>
        </w:rPr>
        <w:t xml:space="preserve"> в отеле</w:t>
      </w:r>
      <w:r w:rsidRPr="00685F39">
        <w:rPr>
          <w:rStyle w:val="ab"/>
          <w:i w:val="0"/>
        </w:rPr>
        <w:t>.</w:t>
      </w:r>
      <w:r w:rsidRPr="00685F39">
        <w:rPr>
          <w:rStyle w:val="ab"/>
          <w:b/>
          <w:i w:val="0"/>
          <w:u w:val="single"/>
        </w:rPr>
        <w:t>Поужинать и переночевать Вам предстоит  в отеле в Нувара-Элие.</w:t>
      </w:r>
    </w:p>
    <w:p w:rsidR="007355D3" w:rsidRPr="00685F39" w:rsidRDefault="007355D3" w:rsidP="00080366">
      <w:pPr>
        <w:tabs>
          <w:tab w:val="left" w:pos="8910"/>
        </w:tabs>
        <w:spacing w:after="0" w:line="240" w:lineRule="auto"/>
        <w:ind w:left="-900" w:right="189"/>
        <w:jc w:val="both"/>
        <w:rPr>
          <w:rStyle w:val="ab"/>
          <w:i w:val="0"/>
        </w:rPr>
      </w:pPr>
    </w:p>
    <w:p w:rsidR="007355D3" w:rsidRPr="00685F39" w:rsidRDefault="00194457" w:rsidP="00080366">
      <w:pPr>
        <w:tabs>
          <w:tab w:val="left" w:pos="8910"/>
        </w:tabs>
        <w:spacing w:after="0" w:line="240" w:lineRule="auto"/>
        <w:ind w:right="189" w:hanging="900"/>
        <w:rPr>
          <w:rStyle w:val="ab"/>
          <w:b/>
          <w:i w:val="0"/>
          <w:u w:val="single"/>
        </w:rPr>
      </w:pPr>
      <w:r>
        <w:rPr>
          <w:rStyle w:val="ab"/>
          <w:b/>
          <w:i w:val="0"/>
          <w:u w:val="single"/>
        </w:rPr>
        <w:t xml:space="preserve">ДЕНЬ-03     </w:t>
      </w:r>
      <w:r w:rsidR="007355D3" w:rsidRPr="00685F39">
        <w:rPr>
          <w:rStyle w:val="ab"/>
          <w:b/>
          <w:i w:val="0"/>
          <w:u w:val="single"/>
        </w:rPr>
        <w:t>НУВАРА-ЭЛИЯ/ ЯЛА</w:t>
      </w:r>
    </w:p>
    <w:p w:rsidR="007355D3" w:rsidRPr="00194457" w:rsidRDefault="007355D3" w:rsidP="00080366">
      <w:pPr>
        <w:tabs>
          <w:tab w:val="left" w:pos="8910"/>
        </w:tabs>
        <w:spacing w:after="0" w:line="240" w:lineRule="auto"/>
        <w:ind w:left="-900" w:right="189"/>
        <w:jc w:val="both"/>
        <w:rPr>
          <w:rStyle w:val="ab"/>
          <w:i w:val="0"/>
        </w:rPr>
      </w:pPr>
      <w:r w:rsidRPr="00685F39">
        <w:rPr>
          <w:rStyle w:val="ab"/>
          <w:i w:val="0"/>
        </w:rPr>
        <w:t>После завтрака отправление в г.Яла. Регистрация в отеле и отдых.</w:t>
      </w:r>
      <w:r w:rsidR="00F4418C" w:rsidRPr="00685F39">
        <w:rPr>
          <w:rStyle w:val="ab"/>
          <w:i w:val="0"/>
        </w:rPr>
        <w:t>Обед по желанию</w:t>
      </w:r>
      <w:r w:rsidR="00194457">
        <w:rPr>
          <w:rStyle w:val="ab"/>
          <w:i w:val="0"/>
        </w:rPr>
        <w:t>.</w:t>
      </w:r>
      <w:r w:rsidRPr="00685F39">
        <w:rPr>
          <w:rStyle w:val="ab"/>
          <w:i w:val="0"/>
        </w:rPr>
        <w:t xml:space="preserve">Днем Вы отправитесь в Национальный парк Яла на Джип-Сафари. Это захватывающие дух приключения. Яла (Yala) –  расположен на юго-востоке Шри-Ланки, фактически на побережье Индийского океана. Раньше эти земли принадлежали могущественному королевству Рухуна, но потом королевство пришло в упадок, и новая страница истории Ялы открылась только когда англичане провозгласили парк Рухуна заповедником. От былой мощи королевства ныне сохранились только руины древних замков и монастырей, рассеянные </w:t>
      </w:r>
      <w:r w:rsidRPr="00685F39">
        <w:rPr>
          <w:rStyle w:val="ab"/>
          <w:i w:val="0"/>
        </w:rPr>
        <w:lastRenderedPageBreak/>
        <w:t>среди диких лесов и саванн. Природа парка преимущественно представляет собой сухую саванну, состоящую из равнин, заросших кустарниками и зонтичными деревьями, где изредка мелькают небольшие озера, утопающие в зелени. Равнинный ландшафт нарушают многочисленные холмы и целые горные гряды, разбросанные по парку.По составу своих обитателей национальный парк Яла напоминает подобные африканские природные парки в Танзании или Кении. На острове можно наблюдать за жизнью обезьян, буйволов, слонов, оленей, крокодилов, диких кабанов, пятнистых медведей и замбара (индийского оленя),  черного зайца, полосатошейного мангуста. Также здесь можно встретить подвид леопарда, занесенный в Красную книгу, Panthera pardus kotiya (Цейлонский леопард). Всего в Яла обитают 5 видов черепах, 46 видов рептилий, 44 вида млекопитающих, насекомые и рыбы, а также 140 разновидностей птиц.</w:t>
      </w:r>
      <w:r w:rsidRPr="00194457">
        <w:rPr>
          <w:rStyle w:val="ab"/>
          <w:b/>
          <w:i w:val="0"/>
          <w:u w:val="single"/>
        </w:rPr>
        <w:t>Поужинать и переночевать Вам предстоит  в отеле близ Яла.</w:t>
      </w:r>
    </w:p>
    <w:p w:rsidR="002A1B58" w:rsidRPr="00685F39" w:rsidRDefault="002A1B58" w:rsidP="00080366">
      <w:pPr>
        <w:tabs>
          <w:tab w:val="left" w:pos="8910"/>
        </w:tabs>
        <w:spacing w:after="0" w:line="240" w:lineRule="auto"/>
        <w:ind w:left="-900" w:right="189"/>
        <w:jc w:val="both"/>
        <w:rPr>
          <w:rStyle w:val="ab"/>
          <w:i w:val="0"/>
        </w:rPr>
      </w:pPr>
    </w:p>
    <w:p w:rsidR="007355D3" w:rsidRPr="00194457" w:rsidRDefault="007355D3" w:rsidP="00080366">
      <w:pPr>
        <w:tabs>
          <w:tab w:val="left" w:pos="8910"/>
        </w:tabs>
        <w:spacing w:after="0" w:line="240" w:lineRule="auto"/>
        <w:ind w:left="-900" w:right="189"/>
        <w:jc w:val="both"/>
        <w:rPr>
          <w:rStyle w:val="ab"/>
          <w:b/>
          <w:i w:val="0"/>
          <w:u w:val="single"/>
        </w:rPr>
      </w:pPr>
      <w:r w:rsidRPr="00194457">
        <w:rPr>
          <w:rStyle w:val="ab"/>
          <w:b/>
          <w:i w:val="0"/>
          <w:u w:val="single"/>
        </w:rPr>
        <w:t>ДЕНЬ-04   ЯЛА/ВЕЛИГАМА/ГАЛЛЕ/КОСГОДА/ Забронированный пляжный отель</w:t>
      </w:r>
    </w:p>
    <w:p w:rsidR="007355D3" w:rsidRPr="0015596E" w:rsidRDefault="007355D3" w:rsidP="00080366">
      <w:pPr>
        <w:tabs>
          <w:tab w:val="left" w:pos="8910"/>
        </w:tabs>
        <w:ind w:left="-900" w:right="189"/>
        <w:jc w:val="both"/>
        <w:rPr>
          <w:rStyle w:val="ab"/>
          <w:i w:val="0"/>
          <w:iCs w:val="0"/>
        </w:rPr>
      </w:pPr>
      <w:r w:rsidRPr="00194457">
        <w:rPr>
          <w:rStyle w:val="ab"/>
          <w:i w:val="0"/>
        </w:rPr>
        <w:t>После завтрака - поездка на пляжный курорт. По пути Вы сможете понаблюдать за тем, как рыбачат на сваях в Велигаме, посетите  Голландский  Форт в Галле и Черепашью Ферму в Косгоде.</w:t>
      </w:r>
      <w:r w:rsidRPr="00194457">
        <w:rPr>
          <w:rStyle w:val="ab"/>
          <w:b/>
          <w:i w:val="0"/>
          <w:u w:val="single"/>
        </w:rPr>
        <w:t>Поселок Велигама раскинулся на берегу красивой песчаной бухты.</w:t>
      </w:r>
      <w:r w:rsidRPr="00194457">
        <w:rPr>
          <w:rStyle w:val="ab"/>
          <w:i w:val="0"/>
        </w:rPr>
        <w:t xml:space="preserve"> Он прославился своими рыбаками, точнее их уникальным способом ловли рыбы — они сидят на сваях в море или ловят рыбу особенным образом - на ходулях.</w:t>
      </w:r>
      <w:r w:rsidR="0015596E">
        <w:rPr>
          <w:rStyle w:val="ab"/>
          <w:i w:val="0"/>
        </w:rPr>
        <w:t xml:space="preserve"> Ради этого стоит посетить этот </w:t>
      </w:r>
      <w:r w:rsidRPr="00194457">
        <w:rPr>
          <w:rStyle w:val="ab"/>
          <w:i w:val="0"/>
        </w:rPr>
        <w:t xml:space="preserve">необыкновенной красоты город Также Велигама популярна у серферов. </w:t>
      </w:r>
      <w:r w:rsidR="00194457" w:rsidRPr="00AD713B">
        <w:rPr>
          <w:b/>
          <w:u w:val="single"/>
        </w:rPr>
        <w:t>Голландский форт в Галле.</w:t>
      </w:r>
      <w:r w:rsidR="00194457" w:rsidRPr="00AD713B">
        <w:t xml:space="preserve">  Много веков назад, когда</w:t>
      </w:r>
      <w:r w:rsidR="00194457" w:rsidRPr="00194457">
        <w:rPr>
          <w:rStyle w:val="apple-converted-space"/>
          <w:color w:val="000000"/>
        </w:rPr>
        <w:t> </w:t>
      </w:r>
      <w:hyperlink r:id="rId9" w:history="1">
        <w:r w:rsidR="00194457" w:rsidRPr="00194457">
          <w:rPr>
            <w:rStyle w:val="a3"/>
            <w:color w:val="000000"/>
            <w:bdr w:val="none" w:sz="0" w:space="0" w:color="auto" w:frame="1"/>
          </w:rPr>
          <w:t>Шри-Ланкой</w:t>
        </w:r>
      </w:hyperlink>
      <w:r w:rsidR="00194457" w:rsidRPr="00194457">
        <w:rPr>
          <w:rStyle w:val="apple-converted-space"/>
          <w:color w:val="000000"/>
        </w:rPr>
        <w:t> </w:t>
      </w:r>
      <w:r w:rsidR="00194457" w:rsidRPr="00AD713B">
        <w:t>ещё правили сингальские короли,  Галле представлялся романтическим городом, благодаря своей прекрасной естественной</w:t>
      </w:r>
      <w:r w:rsidR="00194457" w:rsidRPr="00194457">
        <w:rPr>
          <w:rStyle w:val="apple-converted-space"/>
          <w:color w:val="000000"/>
        </w:rPr>
        <w:t> </w:t>
      </w:r>
      <w:hyperlink r:id="rId10" w:history="1">
        <w:r w:rsidR="00194457" w:rsidRPr="00194457">
          <w:rPr>
            <w:rStyle w:val="a3"/>
            <w:color w:val="000000"/>
            <w:bdr w:val="none" w:sz="0" w:space="0" w:color="auto" w:frame="1"/>
          </w:rPr>
          <w:t>гавани</w:t>
        </w:r>
      </w:hyperlink>
      <w:r w:rsidR="00194457" w:rsidRPr="00AD713B">
        <w:t>. Живописнейший курорт, кроме того, считался центром торговли в силу своего удобного расположения, куда прибывали груженные товарами парусные суда из</w:t>
      </w:r>
      <w:r w:rsidR="00194457" w:rsidRPr="00194457">
        <w:rPr>
          <w:rStyle w:val="apple-converted-space"/>
          <w:color w:val="000000"/>
        </w:rPr>
        <w:t> </w:t>
      </w:r>
      <w:hyperlink r:id="rId11" w:history="1">
        <w:r w:rsidR="00194457" w:rsidRPr="0015596E">
          <w:rPr>
            <w:rStyle w:val="a3"/>
            <w:color w:val="000000"/>
            <w:u w:val="none"/>
            <w:bdr w:val="none" w:sz="0" w:space="0" w:color="auto" w:frame="1"/>
          </w:rPr>
          <w:t>Египта</w:t>
        </w:r>
      </w:hyperlink>
      <w:r w:rsidR="00194457" w:rsidRPr="0015596E">
        <w:t>,</w:t>
      </w:r>
      <w:r w:rsidR="00194457" w:rsidRPr="00AD713B">
        <w:t xml:space="preserve"> Персии, Аравии, </w:t>
      </w:r>
      <w:r w:rsidR="00194457" w:rsidRPr="0015596E">
        <w:t>Восточного</w:t>
      </w:r>
      <w:r w:rsidR="00194457" w:rsidRPr="0015596E">
        <w:rPr>
          <w:rStyle w:val="apple-converted-space"/>
          <w:color w:val="000000"/>
        </w:rPr>
        <w:t> </w:t>
      </w:r>
      <w:hyperlink r:id="rId12" w:history="1">
        <w:r w:rsidR="00194457" w:rsidRPr="0015596E">
          <w:rPr>
            <w:rStyle w:val="a3"/>
            <w:color w:val="000000"/>
            <w:u w:val="none"/>
            <w:bdr w:val="none" w:sz="0" w:space="0" w:color="auto" w:frame="1"/>
          </w:rPr>
          <w:t>Китая</w:t>
        </w:r>
      </w:hyperlink>
      <w:r w:rsidR="00194457" w:rsidRPr="0015596E">
        <w:t>,</w:t>
      </w:r>
      <w:r w:rsidR="00194457" w:rsidRPr="0015596E">
        <w:rPr>
          <w:rStyle w:val="apple-converted-space"/>
          <w:color w:val="000000"/>
        </w:rPr>
        <w:t> </w:t>
      </w:r>
      <w:hyperlink r:id="rId13" w:history="1">
        <w:r w:rsidR="00194457" w:rsidRPr="0015596E">
          <w:rPr>
            <w:rStyle w:val="a3"/>
            <w:color w:val="000000"/>
            <w:u w:val="none"/>
            <w:bdr w:val="none" w:sz="0" w:space="0" w:color="auto" w:frame="1"/>
          </w:rPr>
          <w:t>Малайзии</w:t>
        </w:r>
      </w:hyperlink>
      <w:r w:rsidR="0015596E">
        <w:t>,</w:t>
      </w:r>
      <w:hyperlink r:id="rId14" w:history="1">
        <w:r w:rsidR="00194457" w:rsidRPr="0015596E">
          <w:rPr>
            <w:rStyle w:val="a3"/>
            <w:color w:val="000000"/>
            <w:u w:val="none"/>
            <w:bdr w:val="none" w:sz="0" w:space="0" w:color="auto" w:frame="1"/>
          </w:rPr>
          <w:t>Сингапура</w:t>
        </w:r>
      </w:hyperlink>
      <w:r w:rsidR="00194457" w:rsidRPr="00AD713B">
        <w:t>, Европы для обмена их на пряности, жемчуга, драгоценные камни, чем славился остров.</w:t>
      </w:r>
      <w:r w:rsidR="00194457" w:rsidRPr="00194457">
        <w:rPr>
          <w:rStyle w:val="apple-converted-space"/>
          <w:color w:val="000000"/>
        </w:rPr>
        <w:t> </w:t>
      </w:r>
      <w:r w:rsidR="00194457" w:rsidRPr="00AD713B">
        <w:t>В древности</w:t>
      </w:r>
      <w:r w:rsidR="00194457" w:rsidRPr="00194457">
        <w:rPr>
          <w:rStyle w:val="apple-converted-space"/>
          <w:bCs/>
          <w:color w:val="000000"/>
          <w:bdr w:val="none" w:sz="0" w:space="0" w:color="auto" w:frame="1"/>
        </w:rPr>
        <w:t> </w:t>
      </w:r>
      <w:r w:rsidR="00194457" w:rsidRPr="00194457">
        <w:rPr>
          <w:rStyle w:val="a5"/>
          <w:color w:val="000000"/>
          <w:bdr w:val="none" w:sz="0" w:space="0" w:color="auto" w:frame="1"/>
        </w:rPr>
        <w:t>Галле</w:t>
      </w:r>
      <w:r w:rsidR="00194457" w:rsidRPr="00194457">
        <w:rPr>
          <w:rStyle w:val="apple-converted-space"/>
          <w:color w:val="000000"/>
        </w:rPr>
        <w:t> </w:t>
      </w:r>
      <w:r w:rsidR="00194457" w:rsidRPr="00AD713B">
        <w:t>был известен как морской порт Таршиш, из которого библейскому царю Соломону привозили слоновую кость, самоцветы, павлинов и другие невероятные ценности. Современная история Галле начинается в начале шестнадцатого века с приходом на земли Шри-Ланки</w:t>
      </w:r>
      <w:r w:rsidR="00194457" w:rsidRPr="00194457">
        <w:rPr>
          <w:rStyle w:val="apple-converted-space"/>
          <w:color w:val="000000"/>
        </w:rPr>
        <w:t> </w:t>
      </w:r>
      <w:hyperlink r:id="rId15" w:history="1">
        <w:r w:rsidR="00194457" w:rsidRPr="00194457">
          <w:rPr>
            <w:rStyle w:val="a3"/>
            <w:color w:val="000000"/>
            <w:bdr w:val="none" w:sz="0" w:space="0" w:color="auto" w:frame="1"/>
          </w:rPr>
          <w:t>португальцев</w:t>
        </w:r>
      </w:hyperlink>
      <w:r w:rsidR="00194457" w:rsidRPr="00AD713B">
        <w:t xml:space="preserve">.Форт Галле строился сначала португальцами (1588), затем  значительно был укреплен голландцами (в течение 17 века). Когда Шри-Ланка перешла британцем (в 1796 году), они сохранили форт в неизменном виде, и здесь находился административный центр Галле. </w:t>
      </w:r>
      <w:hyperlink r:id="rId16" w:tgtFrame="_blank" w:history="1"/>
      <w:r w:rsidR="00194457" w:rsidRPr="00AD713B">
        <w:t>В сегодняшние дни  Форт Галле и его окрестности –</w:t>
      </w:r>
      <w:r w:rsidR="00194457" w:rsidRPr="00194457">
        <w:rPr>
          <w:rStyle w:val="apple-converted-space"/>
          <w:color w:val="000000"/>
        </w:rPr>
        <w:t> </w:t>
      </w:r>
      <w:r w:rsidR="00194457" w:rsidRPr="00194457">
        <w:rPr>
          <w:rStyle w:val="a5"/>
          <w:color w:val="000000"/>
          <w:bdr w:val="none" w:sz="0" w:space="0" w:color="auto" w:frame="1"/>
        </w:rPr>
        <w:t>Старый Город Галле</w:t>
      </w:r>
      <w:r w:rsidR="00194457" w:rsidRPr="00194457">
        <w:rPr>
          <w:rStyle w:val="apple-converted-space"/>
          <w:color w:val="000000"/>
        </w:rPr>
        <w:t> </w:t>
      </w:r>
      <w:r w:rsidR="00194457" w:rsidRPr="00AD713B">
        <w:t>-  исторический, археологический, архитектурный памятник национального наследия, несмотря на свой значительный возраст великолепно сохраненный, благодаря обширной реконструкции проводимой Департаментом Археологии Шри-Ланки.</w:t>
      </w:r>
      <w:r w:rsidR="00194457" w:rsidRPr="00194457">
        <w:rPr>
          <w:rStyle w:val="apple-converted-space"/>
          <w:color w:val="000000"/>
        </w:rPr>
        <w:t> </w:t>
      </w:r>
      <w:r w:rsidR="00194457" w:rsidRPr="00AD713B">
        <w:t>Галле  представляет лучший образец укрепленного города, построенного европейскими колонистами, демонстрируя объединение архитектурных стилей двух разных традиций – европейской и южно-азиатской. Форт покрывает площадь тридцать шесть гектаров и располагает несколькими музеями, башней с часами, церквями, мечетями, мед</w:t>
      </w:r>
      <w:r w:rsidR="0015596E">
        <w:t>ресе, маяком, частным жильем.  </w:t>
      </w:r>
      <w:r w:rsidR="00194457" w:rsidRPr="00AD713B">
        <w:t xml:space="preserve">В </w:t>
      </w:r>
      <w:r w:rsidR="0015596E">
        <w:t xml:space="preserve">форте проживают несколько семей </w:t>
      </w:r>
      <w:r w:rsidR="00194457" w:rsidRPr="00AD713B">
        <w:t>малочисленного</w:t>
      </w:r>
      <w:r w:rsidR="00194457" w:rsidRPr="00194457">
        <w:rPr>
          <w:rStyle w:val="apple-converted-space"/>
          <w:color w:val="000000"/>
        </w:rPr>
        <w:t> </w:t>
      </w:r>
      <w:hyperlink r:id="rId17" w:history="1">
        <w:r w:rsidR="00194457" w:rsidRPr="00194457">
          <w:rPr>
            <w:rStyle w:val="a3"/>
            <w:color w:val="000000"/>
            <w:bdr w:val="none" w:sz="0" w:space="0" w:color="auto" w:frame="1"/>
          </w:rPr>
          <w:t>мавританского</w:t>
        </w:r>
      </w:hyperlink>
      <w:r w:rsidR="00194457" w:rsidRPr="00194457">
        <w:rPr>
          <w:rStyle w:val="apple-converted-space"/>
          <w:color w:val="000000"/>
        </w:rPr>
        <w:t> </w:t>
      </w:r>
      <w:r w:rsidR="00194457" w:rsidRPr="00AD713B">
        <w:t>сообществ</w:t>
      </w:r>
      <w:r w:rsidR="00194457">
        <w:t>а, исповедующего мусульманство.</w:t>
      </w:r>
      <w:r w:rsidRPr="0015596E">
        <w:rPr>
          <w:rStyle w:val="ab"/>
          <w:b/>
          <w:i w:val="0"/>
          <w:u w:val="single"/>
        </w:rPr>
        <w:t xml:space="preserve">Черепаховая ферма в Косгоде. </w:t>
      </w:r>
      <w:r w:rsidRPr="00194457">
        <w:rPr>
          <w:rStyle w:val="ab"/>
          <w:i w:val="0"/>
        </w:rPr>
        <w:t>Косгода – небольшой поселок на берегу Индийского океана, здесь располагается черепаховая ферма, основанная в 1978. C тех пор прошло много лет и за это время ферм в Косгоде стало уже шесть. В районе побережья Косгоды встречаются 5 видов морских черепах.</w:t>
      </w:r>
      <w:r w:rsidRPr="0015596E">
        <w:rPr>
          <w:rStyle w:val="ab"/>
          <w:i w:val="0"/>
        </w:rPr>
        <w:t xml:space="preserve">Сотрудники черепаховых ферм собирают вдоль побережья отложенные черепаховые </w:t>
      </w:r>
      <w:r w:rsidR="0015596E">
        <w:rPr>
          <w:rStyle w:val="ab"/>
          <w:i w:val="0"/>
        </w:rPr>
        <w:t xml:space="preserve"> </w:t>
      </w:r>
      <w:r w:rsidRPr="0015596E">
        <w:rPr>
          <w:rStyle w:val="ab"/>
          <w:i w:val="0"/>
        </w:rPr>
        <w:t>яйца. После вылупления, маленьких черепашек кормят и в 3-х дневном возрасте отпускают в океан. Здесь можно увидеть только что вылупившихся однодневных черепашек, а также взрослых особей. Посетителям предлагают посмотреть, как маленьких черепашек отпускают в океан. Под присмотром сотрудников центра черепах можно сфотографировать, погладить, подержать в руках и покормить.</w:t>
      </w:r>
      <w:r w:rsidR="0015596E">
        <w:rPr>
          <w:rStyle w:val="ab"/>
          <w:i w:val="0"/>
        </w:rPr>
        <w:t xml:space="preserve">Далее </w:t>
      </w:r>
      <w:r w:rsidRPr="0015596E">
        <w:rPr>
          <w:rStyle w:val="ab"/>
          <w:i w:val="0"/>
        </w:rPr>
        <w:t>пляжный отдых</w:t>
      </w:r>
      <w:r w:rsidR="0015596E">
        <w:rPr>
          <w:rStyle w:val="ab"/>
          <w:i w:val="0"/>
        </w:rPr>
        <w:t xml:space="preserve"> в забронированном отеле.</w:t>
      </w:r>
    </w:p>
    <w:p w:rsidR="00D22C69" w:rsidRPr="00D22C69" w:rsidRDefault="00D22C69" w:rsidP="00080366">
      <w:pPr>
        <w:tabs>
          <w:tab w:val="left" w:pos="8910"/>
        </w:tabs>
        <w:ind w:right="189"/>
        <w:rPr>
          <w:rStyle w:val="ab"/>
          <w:b/>
          <w:i w:val="0"/>
          <w:color w:val="FF0000"/>
        </w:rPr>
      </w:pPr>
    </w:p>
    <w:p w:rsidR="007355D3" w:rsidRPr="0015596E" w:rsidRDefault="007355D3" w:rsidP="00080366">
      <w:pPr>
        <w:pStyle w:val="a4"/>
        <w:shd w:val="clear" w:color="auto" w:fill="FFFFFF"/>
        <w:tabs>
          <w:tab w:val="left" w:pos="8910"/>
        </w:tabs>
        <w:spacing w:before="0" w:beforeAutospacing="0" w:after="150" w:afterAutospacing="0" w:line="375" w:lineRule="atLeast"/>
        <w:ind w:right="189"/>
        <w:jc w:val="both"/>
        <w:textAlignment w:val="baseline"/>
        <w:rPr>
          <w:rStyle w:val="ab"/>
          <w:rFonts w:ascii="Calibri" w:hAnsi="Calibri"/>
          <w:i w:val="0"/>
        </w:rPr>
      </w:pPr>
    </w:p>
    <w:p w:rsidR="00D729A3" w:rsidRDefault="00D729A3" w:rsidP="00080366">
      <w:pPr>
        <w:tabs>
          <w:tab w:val="left" w:pos="8910"/>
        </w:tabs>
        <w:spacing w:after="0" w:line="240" w:lineRule="auto"/>
        <w:ind w:right="189"/>
        <w:jc w:val="both"/>
        <w:rPr>
          <w:rFonts w:ascii="Times New Roman" w:hAnsi="Times New Roman"/>
          <w:sz w:val="24"/>
          <w:szCs w:val="24"/>
        </w:rPr>
      </w:pPr>
    </w:p>
    <w:p w:rsidR="00D729A3" w:rsidRPr="00A37125" w:rsidRDefault="00D729A3" w:rsidP="00080366">
      <w:pPr>
        <w:tabs>
          <w:tab w:val="left" w:pos="8910"/>
        </w:tabs>
        <w:spacing w:after="0" w:line="240" w:lineRule="auto"/>
        <w:ind w:right="189" w:firstLine="709"/>
        <w:jc w:val="both"/>
        <w:rPr>
          <w:rFonts w:ascii="Times New Roman" w:hAnsi="Times New Roman"/>
        </w:rPr>
      </w:pPr>
    </w:p>
    <w:p w:rsidR="00D729A3" w:rsidRPr="002F2113" w:rsidRDefault="00D729A3" w:rsidP="00080366">
      <w:pPr>
        <w:pStyle w:val="a4"/>
        <w:shd w:val="clear" w:color="auto" w:fill="FFFFFF"/>
        <w:tabs>
          <w:tab w:val="left" w:pos="8910"/>
        </w:tabs>
        <w:spacing w:before="0" w:beforeAutospacing="0" w:after="150" w:afterAutospacing="0" w:line="375" w:lineRule="atLeast"/>
        <w:ind w:right="189"/>
        <w:jc w:val="both"/>
        <w:textAlignment w:val="baseline"/>
        <w:rPr>
          <w:color w:val="000000"/>
        </w:rPr>
      </w:pPr>
    </w:p>
    <w:sectPr w:rsidR="00D729A3" w:rsidRPr="002F2113" w:rsidSect="00080366">
      <w:pgSz w:w="11906" w:h="16838"/>
      <w:pgMar w:top="1134" w:right="656" w:bottom="426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943"/>
    <w:multiLevelType w:val="multilevel"/>
    <w:tmpl w:val="21C0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3376A5"/>
    <w:multiLevelType w:val="hybridMultilevel"/>
    <w:tmpl w:val="BFF6D1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DE4531"/>
    <w:multiLevelType w:val="hybridMultilevel"/>
    <w:tmpl w:val="66F0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2514B"/>
    <w:multiLevelType w:val="hybridMultilevel"/>
    <w:tmpl w:val="ED16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7703C"/>
    <w:multiLevelType w:val="multilevel"/>
    <w:tmpl w:val="FA2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3F6"/>
    <w:rsid w:val="00003447"/>
    <w:rsid w:val="000065D3"/>
    <w:rsid w:val="000118B5"/>
    <w:rsid w:val="000129F2"/>
    <w:rsid w:val="0003161C"/>
    <w:rsid w:val="00032061"/>
    <w:rsid w:val="00042BAB"/>
    <w:rsid w:val="000454EB"/>
    <w:rsid w:val="00054261"/>
    <w:rsid w:val="0006631A"/>
    <w:rsid w:val="00080366"/>
    <w:rsid w:val="000854A9"/>
    <w:rsid w:val="000A667D"/>
    <w:rsid w:val="000B0E02"/>
    <w:rsid w:val="000B20B1"/>
    <w:rsid w:val="000D74B3"/>
    <w:rsid w:val="000E1518"/>
    <w:rsid w:val="000E6872"/>
    <w:rsid w:val="000F24DD"/>
    <w:rsid w:val="0013455A"/>
    <w:rsid w:val="0015596E"/>
    <w:rsid w:val="001618CC"/>
    <w:rsid w:val="001619AB"/>
    <w:rsid w:val="0017664A"/>
    <w:rsid w:val="00176C80"/>
    <w:rsid w:val="001851ED"/>
    <w:rsid w:val="00185935"/>
    <w:rsid w:val="00194457"/>
    <w:rsid w:val="001A650F"/>
    <w:rsid w:val="001A6D30"/>
    <w:rsid w:val="001B502E"/>
    <w:rsid w:val="001B6A92"/>
    <w:rsid w:val="001C38AA"/>
    <w:rsid w:val="001C71B3"/>
    <w:rsid w:val="001D12A8"/>
    <w:rsid w:val="001F1EB6"/>
    <w:rsid w:val="001F469D"/>
    <w:rsid w:val="002000D4"/>
    <w:rsid w:val="0020267E"/>
    <w:rsid w:val="0022326B"/>
    <w:rsid w:val="002278EF"/>
    <w:rsid w:val="002902E2"/>
    <w:rsid w:val="002A17A1"/>
    <w:rsid w:val="002A1B58"/>
    <w:rsid w:val="002B20E4"/>
    <w:rsid w:val="002B39ED"/>
    <w:rsid w:val="002C72E9"/>
    <w:rsid w:val="002F2113"/>
    <w:rsid w:val="00305131"/>
    <w:rsid w:val="0033371E"/>
    <w:rsid w:val="00345CCA"/>
    <w:rsid w:val="00352479"/>
    <w:rsid w:val="003827BB"/>
    <w:rsid w:val="003924BC"/>
    <w:rsid w:val="003A16E1"/>
    <w:rsid w:val="003A7F02"/>
    <w:rsid w:val="003B1B33"/>
    <w:rsid w:val="003C1B2E"/>
    <w:rsid w:val="003C1DFF"/>
    <w:rsid w:val="003E4A2E"/>
    <w:rsid w:val="003F1670"/>
    <w:rsid w:val="00421463"/>
    <w:rsid w:val="004315BA"/>
    <w:rsid w:val="004346CB"/>
    <w:rsid w:val="0045472F"/>
    <w:rsid w:val="0046331D"/>
    <w:rsid w:val="00463B26"/>
    <w:rsid w:val="00470227"/>
    <w:rsid w:val="004A16BF"/>
    <w:rsid w:val="004B5716"/>
    <w:rsid w:val="005078D5"/>
    <w:rsid w:val="00511D00"/>
    <w:rsid w:val="00517FF9"/>
    <w:rsid w:val="00525DA6"/>
    <w:rsid w:val="00537CAD"/>
    <w:rsid w:val="00544D87"/>
    <w:rsid w:val="00553338"/>
    <w:rsid w:val="005623A4"/>
    <w:rsid w:val="005663C2"/>
    <w:rsid w:val="00592328"/>
    <w:rsid w:val="005A3E36"/>
    <w:rsid w:val="005B13FF"/>
    <w:rsid w:val="005C01F8"/>
    <w:rsid w:val="005E1B1E"/>
    <w:rsid w:val="00601DE7"/>
    <w:rsid w:val="006077B9"/>
    <w:rsid w:val="00625540"/>
    <w:rsid w:val="006413D2"/>
    <w:rsid w:val="00665E0A"/>
    <w:rsid w:val="00675DF0"/>
    <w:rsid w:val="00676DA8"/>
    <w:rsid w:val="00685F39"/>
    <w:rsid w:val="00690EF6"/>
    <w:rsid w:val="00692F44"/>
    <w:rsid w:val="006930F8"/>
    <w:rsid w:val="006D47F4"/>
    <w:rsid w:val="006E1AB5"/>
    <w:rsid w:val="006E67BB"/>
    <w:rsid w:val="0070158A"/>
    <w:rsid w:val="00727ED3"/>
    <w:rsid w:val="007355D3"/>
    <w:rsid w:val="00744575"/>
    <w:rsid w:val="007465D1"/>
    <w:rsid w:val="0075198C"/>
    <w:rsid w:val="00753790"/>
    <w:rsid w:val="0076785A"/>
    <w:rsid w:val="007730B9"/>
    <w:rsid w:val="007A2027"/>
    <w:rsid w:val="007B1BCC"/>
    <w:rsid w:val="007B3D5B"/>
    <w:rsid w:val="007D6971"/>
    <w:rsid w:val="007F5B41"/>
    <w:rsid w:val="008030A3"/>
    <w:rsid w:val="00817ADF"/>
    <w:rsid w:val="008315B9"/>
    <w:rsid w:val="008345B2"/>
    <w:rsid w:val="0083507F"/>
    <w:rsid w:val="008716E7"/>
    <w:rsid w:val="00871C31"/>
    <w:rsid w:val="00874832"/>
    <w:rsid w:val="00874F12"/>
    <w:rsid w:val="0087647E"/>
    <w:rsid w:val="008863F2"/>
    <w:rsid w:val="008A0241"/>
    <w:rsid w:val="008A1CA2"/>
    <w:rsid w:val="008A32A3"/>
    <w:rsid w:val="008B5C6A"/>
    <w:rsid w:val="008C3B15"/>
    <w:rsid w:val="008E0F06"/>
    <w:rsid w:val="008F0EA7"/>
    <w:rsid w:val="00903DE6"/>
    <w:rsid w:val="00906E43"/>
    <w:rsid w:val="00930A84"/>
    <w:rsid w:val="009444A0"/>
    <w:rsid w:val="00954531"/>
    <w:rsid w:val="009B3732"/>
    <w:rsid w:val="009D4641"/>
    <w:rsid w:val="009D4D92"/>
    <w:rsid w:val="009D61C3"/>
    <w:rsid w:val="009E446A"/>
    <w:rsid w:val="009F2087"/>
    <w:rsid w:val="009F56B5"/>
    <w:rsid w:val="00A00BFE"/>
    <w:rsid w:val="00A013F6"/>
    <w:rsid w:val="00A1044D"/>
    <w:rsid w:val="00A226F1"/>
    <w:rsid w:val="00A25A6C"/>
    <w:rsid w:val="00A32679"/>
    <w:rsid w:val="00A36366"/>
    <w:rsid w:val="00A72F79"/>
    <w:rsid w:val="00A85A3F"/>
    <w:rsid w:val="00A85D5C"/>
    <w:rsid w:val="00A94E2D"/>
    <w:rsid w:val="00A956E4"/>
    <w:rsid w:val="00A9746F"/>
    <w:rsid w:val="00AF589C"/>
    <w:rsid w:val="00B15BC3"/>
    <w:rsid w:val="00B15FE0"/>
    <w:rsid w:val="00B27426"/>
    <w:rsid w:val="00B37333"/>
    <w:rsid w:val="00B41F4D"/>
    <w:rsid w:val="00B516D7"/>
    <w:rsid w:val="00B65944"/>
    <w:rsid w:val="00B70D3A"/>
    <w:rsid w:val="00B977E9"/>
    <w:rsid w:val="00C0316E"/>
    <w:rsid w:val="00C23B50"/>
    <w:rsid w:val="00C31826"/>
    <w:rsid w:val="00C47D6E"/>
    <w:rsid w:val="00C5334E"/>
    <w:rsid w:val="00C601FE"/>
    <w:rsid w:val="00C66A80"/>
    <w:rsid w:val="00C746E0"/>
    <w:rsid w:val="00C90627"/>
    <w:rsid w:val="00C923DB"/>
    <w:rsid w:val="00CC11D8"/>
    <w:rsid w:val="00CE17E5"/>
    <w:rsid w:val="00CF1743"/>
    <w:rsid w:val="00D05B90"/>
    <w:rsid w:val="00D22C69"/>
    <w:rsid w:val="00D273EE"/>
    <w:rsid w:val="00D42B94"/>
    <w:rsid w:val="00D518D5"/>
    <w:rsid w:val="00D55026"/>
    <w:rsid w:val="00D61E8A"/>
    <w:rsid w:val="00D64980"/>
    <w:rsid w:val="00D729A3"/>
    <w:rsid w:val="00D74B74"/>
    <w:rsid w:val="00DB2233"/>
    <w:rsid w:val="00DC4CAC"/>
    <w:rsid w:val="00DC7020"/>
    <w:rsid w:val="00DE258C"/>
    <w:rsid w:val="00DE62E6"/>
    <w:rsid w:val="00E00026"/>
    <w:rsid w:val="00E0780F"/>
    <w:rsid w:val="00E11903"/>
    <w:rsid w:val="00E13D9E"/>
    <w:rsid w:val="00E15EB9"/>
    <w:rsid w:val="00E20725"/>
    <w:rsid w:val="00E21F2E"/>
    <w:rsid w:val="00E44879"/>
    <w:rsid w:val="00E45225"/>
    <w:rsid w:val="00E948D5"/>
    <w:rsid w:val="00EA237F"/>
    <w:rsid w:val="00EC27FC"/>
    <w:rsid w:val="00EF2CE9"/>
    <w:rsid w:val="00EF595C"/>
    <w:rsid w:val="00F41666"/>
    <w:rsid w:val="00F425D5"/>
    <w:rsid w:val="00F4418C"/>
    <w:rsid w:val="00FA303A"/>
    <w:rsid w:val="00FA63EC"/>
    <w:rsid w:val="00FA7E6B"/>
    <w:rsid w:val="00FB7BC0"/>
    <w:rsid w:val="00FC1635"/>
    <w:rsid w:val="00FD4C80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16E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16E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uiPriority w:val="99"/>
    <w:rsid w:val="00A013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675DF0"/>
    <w:rPr>
      <w:rFonts w:cs="Times New Roman"/>
    </w:rPr>
  </w:style>
  <w:style w:type="character" w:styleId="a3">
    <w:name w:val="Hyperlink"/>
    <w:uiPriority w:val="99"/>
    <w:semiHidden/>
    <w:rsid w:val="0005426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90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link">
    <w:name w:val="artlink"/>
    <w:uiPriority w:val="99"/>
    <w:rsid w:val="00DC7020"/>
    <w:rPr>
      <w:rFonts w:cs="Times New Roman"/>
    </w:rPr>
  </w:style>
  <w:style w:type="character" w:styleId="a5">
    <w:name w:val="Strong"/>
    <w:uiPriority w:val="22"/>
    <w:qFormat/>
    <w:rsid w:val="00DC7020"/>
    <w:rPr>
      <w:rFonts w:cs="Times New Roman"/>
      <w:b/>
      <w:bCs/>
    </w:rPr>
  </w:style>
  <w:style w:type="table" w:styleId="a6">
    <w:name w:val="Table Grid"/>
    <w:basedOn w:val="a1"/>
    <w:uiPriority w:val="99"/>
    <w:rsid w:val="00553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533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716E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8716E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729A3"/>
    <w:rPr>
      <w:sz w:val="22"/>
      <w:szCs w:val="22"/>
      <w:lang w:eastAsia="en-US"/>
    </w:rPr>
  </w:style>
  <w:style w:type="character" w:styleId="ab">
    <w:name w:val="Emphasis"/>
    <w:qFormat/>
    <w:locked/>
    <w:rsid w:val="00685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0%BC%D0%B8%D1%80%D0%BD%D0%BE%D0%B5_%D0%BD%D0%B0%D1%81%D0%BB%D0%B5%D0%B4%D0%B8%D0%B5" TargetMode="External"/><Relationship Id="rId13" Type="http://schemas.openxmlformats.org/officeDocument/2006/relationships/hyperlink" Target="http://journeying.ru/malaysi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88" TargetMode="External"/><Relationship Id="rId12" Type="http://schemas.openxmlformats.org/officeDocument/2006/relationships/hyperlink" Target="http://journeying.ru/china.html" TargetMode="External"/><Relationship Id="rId17" Type="http://schemas.openxmlformats.org/officeDocument/2006/relationships/hyperlink" Target="http://journeying.ru/mauritan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eying.ru/images/stories/111(11).jpg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1%80%D0%B0%D0%BC_%D0%97%D1%83%D0%B1_%D0%91%D1%83%D0%B4%D0%B4%D1%8B" TargetMode="External"/><Relationship Id="rId11" Type="http://schemas.openxmlformats.org/officeDocument/2006/relationships/hyperlink" Target="http://journeying.ru/egypt.html" TargetMode="External"/><Relationship Id="rId5" Type="http://schemas.openxmlformats.org/officeDocument/2006/relationships/hyperlink" Target="https://ru.wikipedia.org/wiki/%D0%91%D1%83%D0%B4%D0%B4%D0%B8%D0%B7%D0%BC" TargetMode="External"/><Relationship Id="rId15" Type="http://schemas.openxmlformats.org/officeDocument/2006/relationships/hyperlink" Target="http://journeying.ru/portugal.html" TargetMode="External"/><Relationship Id="rId10" Type="http://schemas.openxmlformats.org/officeDocument/2006/relationships/hyperlink" Target="http://journeying.ru/dostoprimechatelnosti-gavani-chto-posmotret-i-kuda-schodit-v-gavann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ourneying.ru/sri-lanka.html" TargetMode="External"/><Relationship Id="rId14" Type="http://schemas.openxmlformats.org/officeDocument/2006/relationships/hyperlink" Target="http://journeying.ru/singapo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yudina</cp:lastModifiedBy>
  <cp:revision>13</cp:revision>
  <cp:lastPrinted>2014-09-05T06:30:00Z</cp:lastPrinted>
  <dcterms:created xsi:type="dcterms:W3CDTF">2014-09-04T11:01:00Z</dcterms:created>
  <dcterms:modified xsi:type="dcterms:W3CDTF">2016-10-28T13:11:00Z</dcterms:modified>
</cp:coreProperties>
</file>