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7E" w:rsidRDefault="00871F1C" w:rsidP="00871F1C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Консульский Отдел</w:t>
      </w:r>
    </w:p>
    <w:p w:rsidR="00871F1C" w:rsidRPr="00871F1C" w:rsidRDefault="00871F1C" w:rsidP="00871F1C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Посольства Венгрии в Москве</w:t>
      </w:r>
      <w:r w:rsidR="00DB2CBE">
        <w:rPr>
          <w:rFonts w:ascii="Times New Roman" w:hAnsi="Times New Roman" w:cs="Times New Roman"/>
          <w:sz w:val="28"/>
          <w:szCs w:val="28"/>
        </w:rPr>
        <w:t>.</w:t>
      </w:r>
    </w:p>
    <w:p w:rsidR="00871F1C" w:rsidRDefault="00871F1C" w:rsidP="00871F1C">
      <w:pPr>
        <w:rPr>
          <w:rFonts w:ascii="Times New Roman" w:hAnsi="Times New Roman" w:cs="Times New Roman"/>
          <w:sz w:val="28"/>
          <w:szCs w:val="28"/>
        </w:rPr>
      </w:pPr>
    </w:p>
    <w:p w:rsidR="00DB2CBE" w:rsidRDefault="00DB2CBE" w:rsidP="00871F1C">
      <w:pPr>
        <w:rPr>
          <w:rFonts w:ascii="Times New Roman" w:hAnsi="Times New Roman" w:cs="Times New Roman"/>
          <w:sz w:val="28"/>
          <w:szCs w:val="28"/>
        </w:rPr>
      </w:pPr>
    </w:p>
    <w:p w:rsidR="00DA287E" w:rsidRPr="00DA287E" w:rsidRDefault="009125EE" w:rsidP="00DB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7E">
        <w:rPr>
          <w:rFonts w:ascii="Times New Roman" w:hAnsi="Times New Roman" w:cs="Times New Roman"/>
          <w:b/>
          <w:sz w:val="28"/>
          <w:szCs w:val="28"/>
        </w:rPr>
        <w:t>Спонсорское письмо</w:t>
      </w:r>
      <w:r w:rsidR="00DB2CBE">
        <w:rPr>
          <w:rFonts w:ascii="Times New Roman" w:hAnsi="Times New Roman" w:cs="Times New Roman"/>
          <w:b/>
          <w:sz w:val="28"/>
          <w:szCs w:val="28"/>
        </w:rPr>
        <w:t>.</w:t>
      </w:r>
    </w:p>
    <w:p w:rsidR="00DA287E" w:rsidRPr="00C71A99" w:rsidRDefault="00DA287E" w:rsidP="00DA2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F1C" w:rsidRDefault="00DA287E" w:rsidP="00DB2CB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  <w:r w:rsidR="009125EE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</w:t>
      </w:r>
      <w:proofErr w:type="gramStart"/>
      <w:r w:rsid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871F1C" w:rsidRPr="00871F1C" w:rsidRDefault="00871F1C" w:rsidP="00DB2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F1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(Ф.И.О.)</w:t>
      </w:r>
    </w:p>
    <w:p w:rsidR="00871F1C" w:rsidRDefault="00871F1C" w:rsidP="00DA28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внутреннего паспорта: </w:t>
      </w:r>
      <w:r w:rsidRPr="00871F1C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</w:p>
    <w:p w:rsidR="00871F1C" w:rsidRDefault="00871F1C" w:rsidP="00DA287E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871F1C" w:rsidRPr="00871F1C" w:rsidRDefault="00871F1C" w:rsidP="00DA28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телефона:  </w:t>
      </w:r>
      <w:r w:rsidRPr="0087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871F1C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DB2CBE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9125EE" w:rsidRDefault="00871F1C" w:rsidP="00871F1C">
      <w:pPr>
        <w:spacing w:after="2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беру на себя все расходы, связанные с поездкой моего / моей</w:t>
      </w:r>
      <w:r w:rsidR="00F867C6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9125EE"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="009125EE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  <w:bookmarkStart w:id="0" w:name="_GoBack"/>
      <w:bookmarkEnd w:id="0"/>
    </w:p>
    <w:p w:rsidR="00871F1C" w:rsidRDefault="00871F1C" w:rsidP="00871F1C">
      <w:pPr>
        <w:spacing w:after="2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871F1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(Ф.И.О.)</w:t>
      </w:r>
    </w:p>
    <w:p w:rsidR="00871F1C" w:rsidRPr="00871F1C" w:rsidRDefault="00871F1C" w:rsidP="00871F1C">
      <w:pPr>
        <w:spacing w:after="2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871F1C" w:rsidRPr="00871F1C" w:rsidRDefault="00871F1C" w:rsidP="00871F1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в страны Шенгенского соглашения в сроки</w:t>
      </w:r>
    </w:p>
    <w:p w:rsidR="009125EE" w:rsidRDefault="00C71A99" w:rsidP="00871F1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с</w:t>
      </w:r>
      <w:r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>
        <w:rPr>
          <w:rFonts w:ascii="Times New Roman" w:hAnsi="Times New Roman" w:cs="Times New Roman"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867C6">
        <w:rPr>
          <w:rFonts w:ascii="Times New Roman" w:hAnsi="Times New Roman" w:cs="Times New Roman"/>
          <w:b/>
          <w:sz w:val="28"/>
          <w:szCs w:val="28"/>
          <w:u w:val="single"/>
        </w:rPr>
        <w:t>20__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871F1C">
        <w:rPr>
          <w:rFonts w:ascii="Times New Roman" w:hAnsi="Times New Roman" w:cs="Times New Roman"/>
          <w:sz w:val="28"/>
          <w:szCs w:val="28"/>
        </w:rPr>
        <w:t xml:space="preserve">  </w:t>
      </w:r>
      <w:r w:rsidRPr="00871F1C">
        <w:rPr>
          <w:rFonts w:ascii="Times New Roman" w:hAnsi="Times New Roman" w:cs="Times New Roman"/>
          <w:b/>
          <w:sz w:val="28"/>
          <w:szCs w:val="28"/>
        </w:rPr>
        <w:t>по</w:t>
      </w:r>
      <w:r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>
        <w:rPr>
          <w:rFonts w:ascii="Times New Roman" w:hAnsi="Times New Roman" w:cs="Times New Roman"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867C6">
        <w:rPr>
          <w:rFonts w:ascii="Times New Roman" w:hAnsi="Times New Roman" w:cs="Times New Roman"/>
          <w:b/>
          <w:sz w:val="28"/>
          <w:szCs w:val="28"/>
          <w:u w:val="single"/>
        </w:rPr>
        <w:t>20__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DA287E" w:rsidRDefault="00DA287E">
      <w:pPr>
        <w:rPr>
          <w:rFonts w:ascii="Times New Roman" w:hAnsi="Times New Roman" w:cs="Times New Roman"/>
          <w:sz w:val="28"/>
          <w:szCs w:val="28"/>
        </w:rPr>
      </w:pPr>
    </w:p>
    <w:p w:rsidR="00DA287E" w:rsidRDefault="00DA287E">
      <w:pPr>
        <w:rPr>
          <w:rFonts w:ascii="Times New Roman" w:hAnsi="Times New Roman" w:cs="Times New Roman"/>
          <w:sz w:val="28"/>
          <w:szCs w:val="28"/>
        </w:rPr>
      </w:pPr>
    </w:p>
    <w:p w:rsidR="00DA287E" w:rsidRPr="00871F1C" w:rsidRDefault="00871F1C" w:rsidP="00DA287E">
      <w:pPr>
        <w:rPr>
          <w:rFonts w:ascii="Times New Roman" w:hAnsi="Times New Roman" w:cs="Times New Roman"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0F2B24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Подпись: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sectPr w:rsidR="00DA287E" w:rsidRPr="00871F1C" w:rsidSect="00871F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3C7"/>
    <w:rsid w:val="000F2B24"/>
    <w:rsid w:val="001A5550"/>
    <w:rsid w:val="003F0B11"/>
    <w:rsid w:val="004333C7"/>
    <w:rsid w:val="00871F1C"/>
    <w:rsid w:val="009125EE"/>
    <w:rsid w:val="00B92B19"/>
    <w:rsid w:val="00C71A99"/>
    <w:rsid w:val="00DA287E"/>
    <w:rsid w:val="00DB2CBE"/>
    <w:rsid w:val="00F8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prihodko_n</cp:lastModifiedBy>
  <cp:revision>2</cp:revision>
  <cp:lastPrinted>2016-04-22T06:58:00Z</cp:lastPrinted>
  <dcterms:created xsi:type="dcterms:W3CDTF">2019-04-05T12:22:00Z</dcterms:created>
  <dcterms:modified xsi:type="dcterms:W3CDTF">2019-04-05T12:22:00Z</dcterms:modified>
</cp:coreProperties>
</file>